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44"/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709"/>
        <w:gridCol w:w="1134"/>
        <w:gridCol w:w="413"/>
        <w:gridCol w:w="1713"/>
        <w:gridCol w:w="426"/>
        <w:gridCol w:w="3402"/>
      </w:tblGrid>
      <w:tr w:rsidR="002035FD" w:rsidRPr="002035FD" w14:paraId="3A8E3114" w14:textId="77777777" w:rsidTr="00EE2AA7">
        <w:trPr>
          <w:trHeight w:val="410"/>
        </w:trPr>
        <w:tc>
          <w:tcPr>
            <w:tcW w:w="900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F1743BA" w14:textId="77777777" w:rsidR="00B76841" w:rsidRPr="002035FD" w:rsidRDefault="009849D4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35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Příloha č.2</w:t>
            </w:r>
          </w:p>
        </w:tc>
      </w:tr>
      <w:tr w:rsidR="002035FD" w:rsidRPr="002035FD" w14:paraId="4CC32C84" w14:textId="77777777" w:rsidTr="00EE2AA7">
        <w:trPr>
          <w:trHeight w:val="41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BFDA580" w14:textId="77777777" w:rsidR="00B76841" w:rsidRPr="002035FD" w:rsidRDefault="00376FE4" w:rsidP="00AA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2035FD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>KRYCÍ LIST</w:t>
            </w:r>
            <w:r w:rsidR="00AA5A2C" w:rsidRPr="002035FD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 xml:space="preserve"> NABÍDKY</w:t>
            </w:r>
          </w:p>
        </w:tc>
      </w:tr>
      <w:tr w:rsidR="002035FD" w:rsidRPr="002035FD" w14:paraId="7DCAD03E" w14:textId="77777777" w:rsidTr="00EE2AA7">
        <w:trPr>
          <w:trHeight w:val="559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33F1D35" w14:textId="77777777" w:rsidR="00647CA6" w:rsidRPr="002035FD" w:rsidRDefault="00AA5A2C" w:rsidP="0064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 w:val="20"/>
                <w:szCs w:val="20"/>
              </w:rPr>
              <w:t>Podlimitní veřejná zaká</w:t>
            </w:r>
            <w:r w:rsidR="009E0D9D" w:rsidRPr="002035FD">
              <w:rPr>
                <w:rFonts w:ascii="Times New Roman" w:eastAsia="Times New Roman" w:hAnsi="Times New Roman" w:cs="Times New Roman"/>
                <w:sz w:val="20"/>
                <w:szCs w:val="20"/>
              </w:rPr>
              <w:t>zka</w:t>
            </w:r>
            <w:r w:rsidR="00543959" w:rsidRPr="002035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47CA6" w:rsidRPr="002035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 stavební práce </w:t>
            </w:r>
            <w:r w:rsidR="003F0DBE" w:rsidRPr="002035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zadávaná </w:t>
            </w:r>
            <w:r w:rsidR="006C5CC4" w:rsidRPr="002035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 zjednodušeném podlimitním řízení </w:t>
            </w:r>
          </w:p>
          <w:p w14:paraId="768F9818" w14:textId="6C98F6C0" w:rsidR="00B76841" w:rsidRPr="002035FD" w:rsidRDefault="006C5CC4" w:rsidP="0064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 w:val="20"/>
                <w:szCs w:val="20"/>
              </w:rPr>
              <w:t>dle § 53 zákona č. 134/2016 Sb., o zadávání veřejných zakázek, ve znění pozdějších předpisů</w:t>
            </w:r>
          </w:p>
        </w:tc>
      </w:tr>
      <w:tr w:rsidR="002035FD" w:rsidRPr="002035FD" w14:paraId="59AF4B7E" w14:textId="77777777" w:rsidTr="008441A9">
        <w:trPr>
          <w:trHeight w:val="695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A3E0B8" w14:textId="77777777" w:rsidR="00B76841" w:rsidRPr="002035FD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 w:val="20"/>
                <w:szCs w:val="20"/>
              </w:rPr>
              <w:t>Název: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FC09209" w14:textId="3305B4B8" w:rsidR="00EE2AA7" w:rsidRPr="002035FD" w:rsidRDefault="002035FD" w:rsidP="00D34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035F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Kanalizační přípojky Štěpánov – soukromé části</w:t>
            </w:r>
          </w:p>
        </w:tc>
      </w:tr>
      <w:tr w:rsidR="002035FD" w:rsidRPr="002035FD" w14:paraId="793C9EDD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4F01404" w14:textId="77777777" w:rsidR="00B76841" w:rsidRPr="002035FD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2035FD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Základní identifikační údaje</w:t>
            </w:r>
          </w:p>
        </w:tc>
      </w:tr>
      <w:tr w:rsidR="002035FD" w:rsidRPr="002035FD" w14:paraId="241CFD68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5A77415" w14:textId="77777777" w:rsidR="00B76841" w:rsidRPr="002035FD" w:rsidRDefault="00B76841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2035FD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Zadavatel</w:t>
            </w:r>
          </w:p>
        </w:tc>
      </w:tr>
      <w:tr w:rsidR="002035FD" w:rsidRPr="002035FD" w14:paraId="1EED85F1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3245F8" w14:textId="77777777" w:rsidR="00B76841" w:rsidRPr="002035FD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Cs w:val="20"/>
              </w:rPr>
              <w:t>Název: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EB2DDA3" w14:textId="77777777" w:rsidR="00B76841" w:rsidRPr="002035FD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Cs w:val="20"/>
              </w:rPr>
              <w:t>Město Přelouč</w:t>
            </w:r>
          </w:p>
        </w:tc>
      </w:tr>
      <w:tr w:rsidR="002035FD" w:rsidRPr="002035FD" w14:paraId="2FA7B080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382C38" w14:textId="77777777" w:rsidR="00B76841" w:rsidRPr="002035FD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Cs w:val="20"/>
              </w:rPr>
              <w:t>Sídlo: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B0526A1" w14:textId="77777777" w:rsidR="00B76841" w:rsidRPr="002035FD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Cs w:val="20"/>
              </w:rPr>
              <w:t>Československé armády 1665, 535 33 Přelouč</w:t>
            </w:r>
          </w:p>
        </w:tc>
      </w:tr>
      <w:tr w:rsidR="002035FD" w:rsidRPr="002035FD" w14:paraId="4D6624C3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2AF950" w14:textId="425BF4B6" w:rsidR="00B76841" w:rsidRPr="002035FD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Cs w:val="20"/>
              </w:rPr>
              <w:t>IČ</w:t>
            </w:r>
            <w:r w:rsidR="00647CA6" w:rsidRPr="002035FD">
              <w:rPr>
                <w:rFonts w:ascii="Times New Roman" w:eastAsia="Times New Roman" w:hAnsi="Times New Roman" w:cs="Times New Roman"/>
                <w:szCs w:val="20"/>
              </w:rPr>
              <w:t>O</w:t>
            </w:r>
            <w:r w:rsidRPr="002035FD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EAB5199" w14:textId="77777777" w:rsidR="00B76841" w:rsidRPr="002035FD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Cs w:val="20"/>
              </w:rPr>
              <w:t>00274101</w:t>
            </w:r>
          </w:p>
        </w:tc>
      </w:tr>
      <w:tr w:rsidR="002035FD" w:rsidRPr="002035FD" w14:paraId="40DEFE86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29D1FEF" w14:textId="77777777" w:rsidR="00B76841" w:rsidRPr="002035FD" w:rsidRDefault="006C5CC4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2035FD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Účastník zadávacího </w:t>
            </w:r>
            <w:proofErr w:type="gramStart"/>
            <w:r w:rsidRPr="002035FD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řízení - dodavatel</w:t>
            </w:r>
            <w:proofErr w:type="gramEnd"/>
          </w:p>
        </w:tc>
      </w:tr>
      <w:tr w:rsidR="002035FD" w:rsidRPr="002035FD" w14:paraId="05652D8C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D72755" w14:textId="77777777" w:rsidR="00B76841" w:rsidRPr="002035FD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Cs w:val="20"/>
              </w:rPr>
              <w:t>Název: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A0CBABF" w14:textId="77777777" w:rsidR="00B76841" w:rsidRPr="002035FD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2035FD" w:rsidRPr="002035FD" w14:paraId="4141409A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910684" w14:textId="77777777" w:rsidR="00B76841" w:rsidRPr="002035FD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Cs w:val="20"/>
              </w:rPr>
              <w:t xml:space="preserve">Sídlo/ místo podnikání: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7B3A155" w14:textId="77777777" w:rsidR="00B76841" w:rsidRPr="002035FD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2035FD" w:rsidRPr="002035FD" w14:paraId="689EDB94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581E32" w14:textId="77777777" w:rsidR="00B76841" w:rsidRPr="002035FD" w:rsidRDefault="00B76841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Cs w:val="20"/>
              </w:rPr>
              <w:t>Doručovací adresa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28B6497" w14:textId="77777777" w:rsidR="00B76841" w:rsidRPr="002035FD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2035FD" w:rsidRPr="002035FD" w14:paraId="4D04A1D8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5ABE2B" w14:textId="77777777" w:rsidR="00B76841" w:rsidRPr="002035FD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Cs w:val="20"/>
              </w:rPr>
              <w:t xml:space="preserve">Tel./fax: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13E45B3" w14:textId="77777777" w:rsidR="00B76841" w:rsidRPr="002035FD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2035FD" w:rsidRPr="002035FD" w14:paraId="21CF0151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C1AFB0" w14:textId="77777777" w:rsidR="00B76841" w:rsidRPr="002035FD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Cs w:val="20"/>
              </w:rPr>
              <w:t>E-mail: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27DDE89" w14:textId="77777777" w:rsidR="00B76841" w:rsidRPr="002035FD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2035FD" w:rsidRPr="002035FD" w14:paraId="3DB3F09D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D724836" w14:textId="77777777" w:rsidR="009849D4" w:rsidRPr="002035FD" w:rsidRDefault="009849D4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Cs w:val="20"/>
              </w:rPr>
              <w:t>Identifikátor datové schránky: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448F38B" w14:textId="77777777" w:rsidR="009849D4" w:rsidRPr="002035FD" w:rsidRDefault="009849D4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2035FD" w:rsidRPr="002035FD" w14:paraId="10767982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229E10" w14:textId="227374FE" w:rsidR="00B76841" w:rsidRPr="002035FD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Cs w:val="20"/>
              </w:rPr>
              <w:t>IČ</w:t>
            </w:r>
            <w:r w:rsidR="00647CA6" w:rsidRPr="002035FD">
              <w:rPr>
                <w:rFonts w:ascii="Times New Roman" w:eastAsia="Times New Roman" w:hAnsi="Times New Roman" w:cs="Times New Roman"/>
                <w:szCs w:val="20"/>
              </w:rPr>
              <w:t>O</w:t>
            </w:r>
            <w:r w:rsidRPr="002035FD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A169C49" w14:textId="77777777" w:rsidR="00B76841" w:rsidRPr="002035FD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2035FD" w:rsidRPr="002035FD" w14:paraId="1D4E93EA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2033AA" w14:textId="77777777" w:rsidR="00B76841" w:rsidRPr="002035FD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Cs w:val="20"/>
              </w:rPr>
              <w:t>DIČ: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A6AC684" w14:textId="77777777" w:rsidR="00B76841" w:rsidRPr="002035FD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2035FD" w:rsidRPr="002035FD" w14:paraId="06C2DDB9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8D494E" w14:textId="77777777" w:rsidR="00B76841" w:rsidRPr="002035FD" w:rsidRDefault="00B76841" w:rsidP="006C5CC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Cs w:val="20"/>
              </w:rPr>
              <w:t xml:space="preserve">Osoba oprávněná za </w:t>
            </w:r>
            <w:r w:rsidR="006C5CC4" w:rsidRPr="002035FD">
              <w:rPr>
                <w:rFonts w:ascii="Times New Roman" w:eastAsia="Times New Roman" w:hAnsi="Times New Roman" w:cs="Times New Roman"/>
                <w:szCs w:val="20"/>
              </w:rPr>
              <w:t>účastníka</w:t>
            </w:r>
            <w:r w:rsidRPr="002035FD">
              <w:rPr>
                <w:rFonts w:ascii="Times New Roman" w:eastAsia="Times New Roman" w:hAnsi="Times New Roman" w:cs="Times New Roman"/>
                <w:szCs w:val="20"/>
              </w:rPr>
              <w:t xml:space="preserve"> jednat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942123F" w14:textId="77777777" w:rsidR="00B76841" w:rsidRPr="002035FD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2035FD" w:rsidRPr="002035FD" w14:paraId="47404BA4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C0A5B8" w14:textId="77777777" w:rsidR="00B76841" w:rsidRPr="002035FD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Cs w:val="20"/>
              </w:rPr>
              <w:t>Kontaktní osoba: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5A287CC" w14:textId="77777777" w:rsidR="00B76841" w:rsidRPr="002035FD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2035FD" w:rsidRPr="002035FD" w14:paraId="13595126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A2A4B4" w14:textId="77777777" w:rsidR="00B76841" w:rsidRPr="002035FD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Cs w:val="20"/>
              </w:rPr>
              <w:t xml:space="preserve">Tel./fax: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29543DD" w14:textId="77777777" w:rsidR="00B76841" w:rsidRPr="002035FD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2035FD" w:rsidRPr="002035FD" w14:paraId="0D293CB4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8AECCE" w14:textId="77777777" w:rsidR="00B76841" w:rsidRPr="002035FD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Cs w:val="20"/>
              </w:rPr>
              <w:t>Mobil: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0AB780C" w14:textId="77777777" w:rsidR="00B76841" w:rsidRPr="002035FD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2035FD" w:rsidRPr="002035FD" w14:paraId="36A6068B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0A7ECA" w14:textId="77777777" w:rsidR="00B76841" w:rsidRPr="002035FD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Cs w:val="20"/>
              </w:rPr>
              <w:t>E-mail: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7AEC41A" w14:textId="77777777" w:rsidR="00B76841" w:rsidRPr="002035FD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2035FD" w:rsidRPr="002035FD" w14:paraId="1E404E51" w14:textId="77777777" w:rsidTr="008441A9">
        <w:trPr>
          <w:trHeight w:val="796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8BD9E73" w14:textId="545C5C94" w:rsidR="008441A9" w:rsidRPr="002035FD" w:rsidRDefault="008441A9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Cs w:val="20"/>
              </w:rPr>
              <w:t>Účastník je malý nebo střední podnik podle doporučení Evropské komise 2003/361/ES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D74A08F" w14:textId="49E0C36A" w:rsidR="008441A9" w:rsidRPr="002035FD" w:rsidRDefault="008441A9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Cs w:val="20"/>
              </w:rPr>
              <w:t>ANO / NE (nehodící se škrtněte)</w:t>
            </w:r>
          </w:p>
        </w:tc>
      </w:tr>
      <w:tr w:rsidR="002035FD" w:rsidRPr="002035FD" w14:paraId="6B573C63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A55DEF6" w14:textId="77777777" w:rsidR="00B76841" w:rsidRPr="002035FD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2035FD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Nabídková cena </w:t>
            </w:r>
            <w:r w:rsidR="00AA5A2C" w:rsidRPr="002035FD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v </w:t>
            </w:r>
            <w:r w:rsidRPr="002035FD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Kč</w:t>
            </w:r>
          </w:p>
        </w:tc>
      </w:tr>
      <w:tr w:rsidR="002035FD" w:rsidRPr="002035FD" w14:paraId="4B173E59" w14:textId="77777777" w:rsidTr="00EE2AA7">
        <w:trPr>
          <w:trHeight w:val="363"/>
        </w:trPr>
        <w:tc>
          <w:tcPr>
            <w:tcW w:w="30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B48493" w14:textId="77777777" w:rsidR="00B76841" w:rsidRPr="002035FD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 w:val="24"/>
                <w:szCs w:val="20"/>
              </w:rPr>
              <w:t>bez DPH (v Kč)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4EB061" w14:textId="77777777" w:rsidR="00B76841" w:rsidRPr="002035FD" w:rsidRDefault="00B76841" w:rsidP="0013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 w:val="24"/>
                <w:szCs w:val="20"/>
              </w:rPr>
              <w:t>DPH 2</w:t>
            </w:r>
            <w:r w:rsidR="00130655" w:rsidRPr="002035FD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Pr="002035FD">
              <w:rPr>
                <w:rFonts w:ascii="Times New Roman" w:eastAsia="Times New Roman" w:hAnsi="Times New Roman" w:cs="Times New Roman"/>
                <w:sz w:val="24"/>
                <w:szCs w:val="20"/>
              </w:rPr>
              <w:t>% (v Kč)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9D13CD3" w14:textId="77777777" w:rsidR="00B76841" w:rsidRPr="002035FD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 w:val="24"/>
                <w:szCs w:val="20"/>
              </w:rPr>
              <w:t>včetně DPH (v Kč)</w:t>
            </w:r>
          </w:p>
        </w:tc>
      </w:tr>
      <w:tr w:rsidR="002035FD" w:rsidRPr="002035FD" w14:paraId="4A1CEF4F" w14:textId="77777777" w:rsidTr="00921CE8">
        <w:trPr>
          <w:trHeight w:val="688"/>
        </w:trPr>
        <w:tc>
          <w:tcPr>
            <w:tcW w:w="30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FB20D" w14:textId="77777777" w:rsidR="00B76841" w:rsidRPr="002035FD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 w:val="24"/>
                <w:szCs w:val="20"/>
              </w:rPr>
              <w:t> 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E6EC5" w14:textId="77777777" w:rsidR="00B76841" w:rsidRPr="002035FD" w:rsidRDefault="00B76841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035FD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88C516F" w14:textId="77777777" w:rsidR="00B76841" w:rsidRPr="002035FD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 w:val="24"/>
                <w:szCs w:val="20"/>
              </w:rPr>
              <w:t> </w:t>
            </w:r>
          </w:p>
        </w:tc>
      </w:tr>
      <w:tr w:rsidR="002035FD" w:rsidRPr="002035FD" w14:paraId="798F8BE2" w14:textId="77777777" w:rsidTr="00EE2AA7">
        <w:trPr>
          <w:trHeight w:val="379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3157753" w14:textId="6EE6DB41" w:rsidR="00B76841" w:rsidRPr="002035FD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2035FD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Osoba oprávněná </w:t>
            </w:r>
            <w:r w:rsidR="002035FD" w:rsidRPr="002035FD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za </w:t>
            </w:r>
            <w:r w:rsidR="002035FD" w:rsidRPr="002035FD">
              <w:rPr>
                <w:b/>
                <w:bCs/>
              </w:rPr>
              <w:t>účastníka</w:t>
            </w:r>
            <w:r w:rsidR="00E510C3" w:rsidRPr="002035FD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r w:rsidRPr="002035FD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jednat</w:t>
            </w:r>
          </w:p>
        </w:tc>
      </w:tr>
      <w:tr w:rsidR="002035FD" w:rsidRPr="002035FD" w14:paraId="4A1C4DCB" w14:textId="77777777" w:rsidTr="00D82EF5">
        <w:trPr>
          <w:trHeight w:val="284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F64A0D" w14:textId="77777777" w:rsidR="00D82EF5" w:rsidRPr="002035FD" w:rsidRDefault="00D82EF5" w:rsidP="00D8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 w:val="24"/>
                <w:szCs w:val="20"/>
              </w:rPr>
              <w:t>datum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D838C66" w14:textId="77777777" w:rsidR="00D82EF5" w:rsidRPr="002035FD" w:rsidRDefault="00D82EF5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 w:val="24"/>
                <w:szCs w:val="20"/>
              </w:rPr>
              <w:t>podpis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AADD6F6" w14:textId="77777777" w:rsidR="00D82EF5" w:rsidRPr="002035FD" w:rsidRDefault="00D82EF5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 w:val="24"/>
                <w:szCs w:val="20"/>
              </w:rPr>
              <w:t>razítko</w:t>
            </w:r>
          </w:p>
        </w:tc>
      </w:tr>
      <w:tr w:rsidR="002035FD" w:rsidRPr="002035FD" w14:paraId="2F5DCE07" w14:textId="77777777" w:rsidTr="00D82EF5">
        <w:trPr>
          <w:trHeight w:val="1846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AE147F4" w14:textId="77777777" w:rsidR="00D82EF5" w:rsidRPr="002035FD" w:rsidRDefault="00D82EF5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035FD">
              <w:rPr>
                <w:rFonts w:ascii="Times New Roman" w:eastAsia="Times New Roman" w:hAnsi="Times New Roman" w:cs="Times New Roman"/>
                <w:sz w:val="24"/>
                <w:szCs w:val="20"/>
              </w:rPr>
              <w:t> 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F9221FF" w14:textId="77777777" w:rsidR="00D82EF5" w:rsidRPr="002035FD" w:rsidRDefault="00D82EF5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42F22FB" w14:textId="77777777" w:rsidR="00D82EF5" w:rsidRPr="002035FD" w:rsidRDefault="00D82EF5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5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CB5AA06" w14:textId="77777777" w:rsidR="00D61502" w:rsidRPr="002035FD" w:rsidRDefault="00D61502" w:rsidP="00B76841">
      <w:pPr>
        <w:rPr>
          <w:rFonts w:ascii="Times New Roman" w:hAnsi="Times New Roman" w:cs="Times New Roman"/>
          <w:b/>
          <w:sz w:val="28"/>
          <w:u w:val="single"/>
        </w:rPr>
      </w:pPr>
    </w:p>
    <w:sectPr w:rsidR="00D61502" w:rsidRPr="002035FD" w:rsidSect="00C44E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A895B" w14:textId="77777777" w:rsidR="00E57E31" w:rsidRDefault="00E57E31" w:rsidP="00D61502">
      <w:pPr>
        <w:spacing w:after="0" w:line="240" w:lineRule="auto"/>
      </w:pPr>
      <w:r>
        <w:separator/>
      </w:r>
    </w:p>
  </w:endnote>
  <w:endnote w:type="continuationSeparator" w:id="0">
    <w:p w14:paraId="50F5AD36" w14:textId="77777777" w:rsidR="00E57E31" w:rsidRDefault="00E57E31" w:rsidP="00D6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ABB6D" w14:textId="77777777" w:rsidR="00E57E31" w:rsidRDefault="00E57E31" w:rsidP="00D61502">
      <w:pPr>
        <w:spacing w:after="0" w:line="240" w:lineRule="auto"/>
      </w:pPr>
      <w:r>
        <w:separator/>
      </w:r>
    </w:p>
  </w:footnote>
  <w:footnote w:type="continuationSeparator" w:id="0">
    <w:p w14:paraId="1EFA89C9" w14:textId="77777777" w:rsidR="00E57E31" w:rsidRDefault="00E57E31" w:rsidP="00D61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B000" w14:textId="77777777" w:rsidR="00D61502" w:rsidRDefault="00D61502" w:rsidP="00D61502">
    <w:pPr>
      <w:tabs>
        <w:tab w:val="center" w:pos="4536"/>
        <w:tab w:val="right" w:pos="9046"/>
      </w:tabs>
      <w:outlineLvl w:val="0"/>
    </w:pPr>
    <w:r>
      <w:rPr>
        <w:noProof/>
      </w:rPr>
      <w:drawing>
        <wp:inline distT="0" distB="0" distL="0" distR="0" wp14:anchorId="57861EDB" wp14:editId="4F5A9FDC">
          <wp:extent cx="504825" cy="600075"/>
          <wp:effectExtent l="19050" t="0" r="9525" b="0"/>
          <wp:docPr id="3" name="znak" descr="Znak města Přelouč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" descr="Znak města Přelouč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 w:rsidRPr="00BB5859">
      <w:rPr>
        <w:i/>
      </w:rPr>
      <w:t>Město Přelouč, Československé armády 1665, 535 33 Přelouč</w:t>
    </w:r>
    <w:r w:rsidR="00167CA6">
      <w:rPr>
        <w:i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F5E6B"/>
    <w:multiLevelType w:val="hybridMultilevel"/>
    <w:tmpl w:val="CD385E68"/>
    <w:lvl w:ilvl="0" w:tplc="D1D444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49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02"/>
    <w:rsid w:val="00021B22"/>
    <w:rsid w:val="00045788"/>
    <w:rsid w:val="0012223A"/>
    <w:rsid w:val="00130655"/>
    <w:rsid w:val="0015058B"/>
    <w:rsid w:val="00167CA6"/>
    <w:rsid w:val="002035FD"/>
    <w:rsid w:val="00247BE1"/>
    <w:rsid w:val="00376FE4"/>
    <w:rsid w:val="003A3864"/>
    <w:rsid w:val="003A51CE"/>
    <w:rsid w:val="003F0DBE"/>
    <w:rsid w:val="0042410F"/>
    <w:rsid w:val="00543959"/>
    <w:rsid w:val="005752F0"/>
    <w:rsid w:val="00622CA9"/>
    <w:rsid w:val="00647CA6"/>
    <w:rsid w:val="00652802"/>
    <w:rsid w:val="006C5CC4"/>
    <w:rsid w:val="006F6983"/>
    <w:rsid w:val="00737FF7"/>
    <w:rsid w:val="0075332F"/>
    <w:rsid w:val="0077306F"/>
    <w:rsid w:val="007B2D68"/>
    <w:rsid w:val="007B3F81"/>
    <w:rsid w:val="007C60C6"/>
    <w:rsid w:val="007F2074"/>
    <w:rsid w:val="00804C14"/>
    <w:rsid w:val="00814A4D"/>
    <w:rsid w:val="008441A9"/>
    <w:rsid w:val="00856975"/>
    <w:rsid w:val="00861711"/>
    <w:rsid w:val="00911F93"/>
    <w:rsid w:val="00921CE8"/>
    <w:rsid w:val="009849D4"/>
    <w:rsid w:val="009C21EA"/>
    <w:rsid w:val="009D5637"/>
    <w:rsid w:val="009E0D9D"/>
    <w:rsid w:val="00A075C7"/>
    <w:rsid w:val="00AA5A2C"/>
    <w:rsid w:val="00B24A22"/>
    <w:rsid w:val="00B76841"/>
    <w:rsid w:val="00C44EB3"/>
    <w:rsid w:val="00C46AF3"/>
    <w:rsid w:val="00CA0DC1"/>
    <w:rsid w:val="00CB40EF"/>
    <w:rsid w:val="00CB48D0"/>
    <w:rsid w:val="00D32E95"/>
    <w:rsid w:val="00D34D92"/>
    <w:rsid w:val="00D61502"/>
    <w:rsid w:val="00D62372"/>
    <w:rsid w:val="00D82EF5"/>
    <w:rsid w:val="00DA1FF9"/>
    <w:rsid w:val="00DD61C9"/>
    <w:rsid w:val="00DE6662"/>
    <w:rsid w:val="00DE788B"/>
    <w:rsid w:val="00E3367B"/>
    <w:rsid w:val="00E37AD5"/>
    <w:rsid w:val="00E46E4A"/>
    <w:rsid w:val="00E510C3"/>
    <w:rsid w:val="00E57E31"/>
    <w:rsid w:val="00EE2AA7"/>
    <w:rsid w:val="00F15AFB"/>
    <w:rsid w:val="00F2714A"/>
    <w:rsid w:val="00FE788E"/>
    <w:rsid w:val="00FF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A513"/>
  <w15:docId w15:val="{1DB1ACA8-20B8-4F1B-94F1-F817979E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1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502"/>
  </w:style>
  <w:style w:type="paragraph" w:styleId="Zpat">
    <w:name w:val="footer"/>
    <w:basedOn w:val="Normln"/>
    <w:link w:val="ZpatChar"/>
    <w:uiPriority w:val="99"/>
    <w:unhideWhenUsed/>
    <w:rsid w:val="00D61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502"/>
  </w:style>
  <w:style w:type="paragraph" w:styleId="Textbubliny">
    <w:name w:val="Balloon Text"/>
    <w:basedOn w:val="Normln"/>
    <w:link w:val="TextbublinyChar"/>
    <w:uiPriority w:val="99"/>
    <w:semiHidden/>
    <w:unhideWhenUsed/>
    <w:rsid w:val="00D61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50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50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8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estoprelouc.cz/html/images/znak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Přelouč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Caha</dc:creator>
  <cp:lastModifiedBy>Pavel Caha</cp:lastModifiedBy>
  <cp:revision>2</cp:revision>
  <cp:lastPrinted>2012-11-06T13:15:00Z</cp:lastPrinted>
  <dcterms:created xsi:type="dcterms:W3CDTF">2026-03-17T12:06:00Z</dcterms:created>
  <dcterms:modified xsi:type="dcterms:W3CDTF">2026-03-17T12:06:00Z</dcterms:modified>
</cp:coreProperties>
</file>