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70"/>
        <w:gridCol w:w="1417"/>
        <w:gridCol w:w="413"/>
        <w:gridCol w:w="1572"/>
        <w:gridCol w:w="567"/>
        <w:gridCol w:w="3402"/>
      </w:tblGrid>
      <w:tr w:rsidR="00B36EB0" w:rsidRPr="00B36EB0" w14:paraId="25363AC1" w14:textId="77777777" w:rsidTr="00B36EB0">
        <w:trPr>
          <w:trHeight w:val="264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370136" w14:textId="37DB65A0" w:rsidR="00B76841" w:rsidRPr="00B36EB0" w:rsidRDefault="00194808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</w:t>
            </w:r>
            <w:r w:rsidR="00822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B36EB0" w:rsidRPr="00B36EB0" w14:paraId="2D58BE7F" w14:textId="77777777" w:rsidTr="00736809">
        <w:trPr>
          <w:trHeight w:val="360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2C78B231" w14:textId="77777777" w:rsidR="00B76841" w:rsidRPr="00B36EB0" w:rsidRDefault="00194808" w:rsidP="00376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</w:rPr>
              <w:t>KRYCÍ LIST NABÍDKY</w:t>
            </w:r>
          </w:p>
        </w:tc>
      </w:tr>
      <w:tr w:rsidR="00B36EB0" w:rsidRPr="00B36EB0" w14:paraId="0D1E2D2D" w14:textId="77777777" w:rsidTr="00E475F7">
        <w:trPr>
          <w:trHeight w:val="547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B55254A" w14:textId="7D455BF3" w:rsidR="001A2831" w:rsidRPr="001A2831" w:rsidRDefault="00194808" w:rsidP="001A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k veřejné zakázce malého</w:t>
            </w:r>
            <w:r w:rsidR="00160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608F6" w:rsidRPr="001608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rozsahu na </w:t>
            </w:r>
            <w:r w:rsidR="00822C21">
              <w:rPr>
                <w:rFonts w:ascii="Times New Roman" w:eastAsia="Times New Roman" w:hAnsi="Times New Roman" w:cs="Times New Roman"/>
                <w:sz w:val="20"/>
                <w:szCs w:val="20"/>
              </w:rPr>
              <w:t>služby</w:t>
            </w:r>
            <w:r w:rsidR="001608F6" w:rsidRPr="001608F6">
              <w:rPr>
                <w:rFonts w:ascii="Times New Roman" w:eastAsia="Times New Roman" w:hAnsi="Times New Roman" w:cs="Times New Roman"/>
                <w:sz w:val="20"/>
                <w:szCs w:val="20"/>
              </w:rPr>
              <w:t>, zadávané v souladu s vnitřní</w:t>
            </w:r>
            <w:r w:rsidR="001A2831">
              <w:t xml:space="preserve"> </w:t>
            </w:r>
            <w:r w:rsidR="001A2831" w:rsidRPr="001A2831">
              <w:rPr>
                <w:rFonts w:ascii="Times New Roman" w:eastAsia="Times New Roman" w:hAnsi="Times New Roman" w:cs="Times New Roman"/>
                <w:sz w:val="20"/>
                <w:szCs w:val="20"/>
              </w:rPr>
              <w:t>směrnicí</w:t>
            </w:r>
          </w:p>
          <w:p w14:paraId="4090C68F" w14:textId="7C844373" w:rsidR="00B76841" w:rsidRPr="00B36EB0" w:rsidRDefault="001A2831" w:rsidP="001A2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2831">
              <w:rPr>
                <w:rFonts w:ascii="Times New Roman" w:eastAsia="Times New Roman" w:hAnsi="Times New Roman" w:cs="Times New Roman"/>
                <w:sz w:val="20"/>
                <w:szCs w:val="20"/>
              </w:rPr>
              <w:t>č. SM 04/2025 Pravidla pro zadávání veřejných zakázek malého rozsahu</w:t>
            </w:r>
          </w:p>
        </w:tc>
      </w:tr>
      <w:tr w:rsidR="00B36EB0" w:rsidRPr="00B36EB0" w14:paraId="0400113B" w14:textId="77777777" w:rsidTr="00736809">
        <w:trPr>
          <w:trHeight w:val="504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7C6ED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7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08B1CD" w14:textId="6AD856C6" w:rsidR="00822C21" w:rsidRPr="00822C21" w:rsidRDefault="00822C21" w:rsidP="0082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822C2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Konverze ÚP Přelouč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822C2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do jednotného standardu</w:t>
            </w:r>
          </w:p>
          <w:p w14:paraId="7A57590C" w14:textId="0699D9C5" w:rsidR="00F2714A" w:rsidRPr="00B36EB0" w:rsidRDefault="00822C21" w:rsidP="0082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C21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 Změna č. 5 ÚP Přelouč</w:t>
            </w:r>
          </w:p>
        </w:tc>
      </w:tr>
      <w:tr w:rsidR="00B36EB0" w:rsidRPr="00B36EB0" w14:paraId="0532EAA5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A1BF41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>Základní identifikační údaje</w:t>
            </w:r>
          </w:p>
        </w:tc>
      </w:tr>
      <w:tr w:rsidR="00B36EB0" w:rsidRPr="00B36EB0" w14:paraId="4A458F0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D60811B" w14:textId="77777777" w:rsidR="00B76841" w:rsidRPr="00B36EB0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>Zadavatel</w:t>
            </w:r>
          </w:p>
        </w:tc>
      </w:tr>
      <w:tr w:rsidR="00B36EB0" w:rsidRPr="00B36EB0" w14:paraId="2009DD23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CA514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A5F08B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Město Přelouč</w:t>
            </w:r>
          </w:p>
        </w:tc>
      </w:tr>
      <w:tr w:rsidR="00B36EB0" w:rsidRPr="00B36EB0" w14:paraId="402EC00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55CFC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7CFE2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Československé armády 1665, 535 33 Přelouč</w:t>
            </w:r>
          </w:p>
        </w:tc>
      </w:tr>
      <w:tr w:rsidR="00B36EB0" w:rsidRPr="00B36EB0" w14:paraId="2AD19C2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9F701" w14:textId="5E15584F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IČ</w:t>
            </w:r>
            <w:r w:rsidR="001A2831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D5C41F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00274101</w:t>
            </w:r>
          </w:p>
        </w:tc>
      </w:tr>
      <w:tr w:rsidR="00B36EB0" w:rsidRPr="00B36EB0" w14:paraId="17EFCBBF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66125B1" w14:textId="58260145" w:rsidR="00B76841" w:rsidRPr="00B36EB0" w:rsidRDefault="00B70696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Účastník zadávacího řízení </w:t>
            </w:r>
            <w:r w:rsidR="00736809" w:rsidRPr="00736809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="0073680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>dodavatel</w:t>
            </w:r>
          </w:p>
        </w:tc>
      </w:tr>
      <w:tr w:rsidR="00B36EB0" w:rsidRPr="00B36EB0" w14:paraId="4C75E2B4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82D0F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8958E0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1609A9A5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6F68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1AC321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081F510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BDCEE6" w14:textId="77777777" w:rsidR="00B76841" w:rsidRPr="00B36EB0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BB70AA0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07920D7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743629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94E9AB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1D1B3139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B3D70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510B5CB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4F19CFE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3C1094" w14:textId="77777777" w:rsidR="005C3960" w:rsidRPr="00B36EB0" w:rsidRDefault="005C3960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654D270" w14:textId="77777777" w:rsidR="005C3960" w:rsidRPr="00B36EB0" w:rsidRDefault="005C3960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6EB0" w:rsidRPr="00B36EB0" w14:paraId="7DDDA4C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9BA1E" w14:textId="342DDA1D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IČ</w:t>
            </w:r>
            <w:r w:rsidR="001A2831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375EBA3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42B7F64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075AF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4393BCD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54E9B45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09EBF" w14:textId="77777777" w:rsidR="00B76841" w:rsidRPr="00B36EB0" w:rsidRDefault="00B76841" w:rsidP="00B70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Osoba oprávněná za </w:t>
            </w:r>
            <w:r w:rsidR="00B70696"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dodavatele</w:t>
            </w: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jednat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986D6C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7281D25A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B8E5C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45380D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45FAEEC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FAD45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C572388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478BC58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7F282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40F3C5F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5728594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4BA28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40677A3" w14:textId="77777777" w:rsidR="00B76841" w:rsidRPr="00B36EB0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2577FB59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F66B1C" w14:textId="77777777" w:rsidR="00B76841" w:rsidRPr="00B36EB0" w:rsidRDefault="00B76841" w:rsidP="008C7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>Nabídková cena</w:t>
            </w:r>
            <w:r w:rsidR="008C79B3"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 v</w:t>
            </w: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 Kč</w:t>
            </w:r>
          </w:p>
        </w:tc>
      </w:tr>
      <w:tr w:rsidR="00B36EB0" w:rsidRPr="00B36EB0" w14:paraId="45A0C797" w14:textId="77777777" w:rsidTr="00921CE8">
        <w:trPr>
          <w:trHeight w:val="401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24793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bez DPH (v Kč)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B07566" w14:textId="77777777" w:rsidR="00B76841" w:rsidRPr="00B36EB0" w:rsidRDefault="00B76841" w:rsidP="00D0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DPH </w:t>
            </w:r>
            <w:proofErr w:type="gramStart"/>
            <w:r w:rsid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proofErr w:type="gramEnd"/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 Kč)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9476DC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včetně DPH (v Kč)</w:t>
            </w:r>
          </w:p>
        </w:tc>
      </w:tr>
      <w:tr w:rsidR="00B36EB0" w:rsidRPr="00B36EB0" w14:paraId="7CE6C93C" w14:textId="77777777" w:rsidTr="00B36EB0">
        <w:trPr>
          <w:trHeight w:val="601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B463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0D37" w14:textId="77777777" w:rsidR="00B76841" w:rsidRPr="00B36EB0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6EB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25A2E3" w14:textId="77777777" w:rsidR="00B76841" w:rsidRPr="00B36EB0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36EB0" w:rsidRPr="00B36EB0" w14:paraId="1F685368" w14:textId="77777777" w:rsidTr="00921CE8">
        <w:trPr>
          <w:trHeight w:val="415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C2FCC8" w14:textId="77777777" w:rsidR="00B76841" w:rsidRPr="00B36EB0" w:rsidRDefault="00B76841" w:rsidP="00B70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Osoba oprávněná za </w:t>
            </w:r>
            <w:r w:rsidR="00B70696" w:rsidRPr="00B36EB0">
              <w:rPr>
                <w:rFonts w:ascii="Times New Roman" w:eastAsia="Times New Roman" w:hAnsi="Times New Roman" w:cs="Times New Roman"/>
                <w:b/>
                <w:bCs/>
              </w:rPr>
              <w:t>dodavatele</w:t>
            </w:r>
            <w:r w:rsidRPr="00B36EB0">
              <w:rPr>
                <w:rFonts w:ascii="Times New Roman" w:eastAsia="Times New Roman" w:hAnsi="Times New Roman" w:cs="Times New Roman"/>
                <w:b/>
                <w:bCs/>
              </w:rPr>
              <w:t xml:space="preserve"> jednat</w:t>
            </w:r>
          </w:p>
        </w:tc>
      </w:tr>
      <w:tr w:rsidR="00B36EB0" w:rsidRPr="00B36EB0" w14:paraId="64F21928" w14:textId="77777777" w:rsidTr="00B70696">
        <w:trPr>
          <w:trHeight w:val="421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492F4" w14:textId="77777777" w:rsidR="00B70696" w:rsidRPr="00B36EB0" w:rsidRDefault="00B70696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79649C5" w14:textId="77777777" w:rsidR="00B70696" w:rsidRPr="00B36EB0" w:rsidRDefault="00B70696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podpis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B98EE12" w14:textId="77777777" w:rsidR="00B70696" w:rsidRPr="00B36EB0" w:rsidRDefault="00B70696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razítko</w:t>
            </w:r>
          </w:p>
        </w:tc>
      </w:tr>
      <w:tr w:rsidR="00B36EB0" w:rsidRPr="00B36EB0" w14:paraId="5FC95744" w14:textId="77777777" w:rsidTr="00E475F7">
        <w:trPr>
          <w:trHeight w:val="1653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6BBEDAC" w14:textId="77777777" w:rsidR="00B70696" w:rsidRPr="00B36EB0" w:rsidRDefault="00B70696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E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299A6AA" w14:textId="77777777" w:rsidR="00B70696" w:rsidRPr="00B36EB0" w:rsidRDefault="00B70696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E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B9BB707" w14:textId="77777777" w:rsidR="00B70696" w:rsidRPr="00B36EB0" w:rsidRDefault="00B70696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25AFBB" w14:textId="77777777" w:rsidR="00D61502" w:rsidRPr="00B36EB0" w:rsidRDefault="00D61502" w:rsidP="005C3960">
      <w:pPr>
        <w:rPr>
          <w:rFonts w:ascii="Times New Roman" w:hAnsi="Times New Roman" w:cs="Times New Roman"/>
          <w:b/>
          <w:color w:val="FF0000"/>
          <w:sz w:val="28"/>
          <w:u w:val="single"/>
        </w:rPr>
      </w:pPr>
    </w:p>
    <w:sectPr w:rsidR="00D61502" w:rsidRPr="00B36EB0" w:rsidSect="00C44E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B596" w14:textId="77777777" w:rsidR="004A6EFF" w:rsidRDefault="004A6EFF" w:rsidP="00D61502">
      <w:pPr>
        <w:spacing w:after="0" w:line="240" w:lineRule="auto"/>
      </w:pPr>
      <w:r>
        <w:separator/>
      </w:r>
    </w:p>
  </w:endnote>
  <w:endnote w:type="continuationSeparator" w:id="0">
    <w:p w14:paraId="04BFC6D5" w14:textId="77777777" w:rsidR="004A6EFF" w:rsidRDefault="004A6EFF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0CBF" w14:textId="77777777" w:rsidR="004A6EFF" w:rsidRDefault="004A6EFF" w:rsidP="00D61502">
      <w:pPr>
        <w:spacing w:after="0" w:line="240" w:lineRule="auto"/>
      </w:pPr>
      <w:r>
        <w:separator/>
      </w:r>
    </w:p>
  </w:footnote>
  <w:footnote w:type="continuationSeparator" w:id="0">
    <w:p w14:paraId="0729357B" w14:textId="77777777" w:rsidR="004A6EFF" w:rsidRDefault="004A6EFF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A9DC" w14:textId="77777777" w:rsidR="00953F01" w:rsidRPr="004A1CEE" w:rsidRDefault="0024705E" w:rsidP="00953F01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</w:rPr>
    </w:pP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 w:rsidR="003F2920">
      <w:rPr>
        <w:i/>
        <w:noProof/>
      </w:rPr>
      <w:fldChar w:fldCharType="begin"/>
    </w:r>
    <w:r w:rsidR="003F2920">
      <w:rPr>
        <w:i/>
        <w:noProof/>
      </w:rPr>
      <w:instrText xml:space="preserve"> INCLUDEPICTURE  "http://www.mestoprelouc.cz/html/images/znak.gif" \* MERGEFORMATINET </w:instrText>
    </w:r>
    <w:r w:rsidR="003F2920">
      <w:rPr>
        <w:i/>
        <w:noProof/>
      </w:rPr>
      <w:fldChar w:fldCharType="separate"/>
    </w: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 w:rsidR="00736809">
      <w:rPr>
        <w:i/>
        <w:noProof/>
      </w:rPr>
      <w:fldChar w:fldCharType="begin"/>
    </w:r>
    <w:r w:rsidR="00736809">
      <w:rPr>
        <w:i/>
        <w:noProof/>
      </w:rPr>
      <w:instrText xml:space="preserve"> INCLUDEPICTURE  "http://www.mestoprelouc.cz/html/images/znak.gif" \* MERGEFORMATINET </w:instrText>
    </w:r>
    <w:r w:rsidR="00736809">
      <w:rPr>
        <w:i/>
        <w:noProof/>
      </w:rPr>
      <w:fldChar w:fldCharType="separate"/>
    </w:r>
    <w:r w:rsidR="00CF5E33">
      <w:rPr>
        <w:i/>
        <w:noProof/>
      </w:rPr>
      <w:fldChar w:fldCharType="begin"/>
    </w:r>
    <w:r w:rsidR="00CF5E33">
      <w:rPr>
        <w:i/>
        <w:noProof/>
      </w:rPr>
      <w:instrText xml:space="preserve"> INCLUDEPICTURE  "http://www.mestoprelouc.cz/html/images/znak.gif" \* MERGEFORMATINET </w:instrText>
    </w:r>
    <w:r w:rsidR="00CF5E33">
      <w:rPr>
        <w:i/>
        <w:noProof/>
      </w:rPr>
      <w:fldChar w:fldCharType="separate"/>
    </w:r>
    <w:r w:rsidR="00153555">
      <w:rPr>
        <w:i/>
        <w:noProof/>
      </w:rPr>
      <w:fldChar w:fldCharType="begin"/>
    </w:r>
    <w:r w:rsidR="00153555">
      <w:rPr>
        <w:i/>
        <w:noProof/>
      </w:rPr>
      <w:instrText xml:space="preserve"> INCLUDEPICTURE  "http://www.mestoprelouc.cz/html/images/znak.gif" \* MERGEFORMATINET </w:instrText>
    </w:r>
    <w:r w:rsidR="00153555">
      <w:rPr>
        <w:i/>
        <w:noProof/>
      </w:rPr>
      <w:fldChar w:fldCharType="separate"/>
    </w:r>
    <w:r w:rsidR="001A2831">
      <w:rPr>
        <w:i/>
        <w:noProof/>
      </w:rPr>
      <w:fldChar w:fldCharType="begin"/>
    </w:r>
    <w:r w:rsidR="001A2831">
      <w:rPr>
        <w:i/>
        <w:noProof/>
      </w:rPr>
      <w:instrText xml:space="preserve"> INCLUDEPICTURE  "http://www.mestoprelouc.cz/html/images/znak.gif" \* MERGEFORMATINET </w:instrText>
    </w:r>
    <w:r w:rsidR="001A2831">
      <w:rPr>
        <w:i/>
        <w:noProof/>
      </w:rPr>
      <w:fldChar w:fldCharType="separate"/>
    </w:r>
    <w:r w:rsidR="00822C21">
      <w:rPr>
        <w:i/>
        <w:noProof/>
      </w:rPr>
      <w:fldChar w:fldCharType="begin"/>
    </w:r>
    <w:r w:rsidR="00822C21">
      <w:rPr>
        <w:i/>
        <w:noProof/>
      </w:rPr>
      <w:instrText xml:space="preserve"> </w:instrText>
    </w:r>
    <w:r w:rsidR="00822C21">
      <w:rPr>
        <w:i/>
        <w:noProof/>
      </w:rPr>
      <w:instrText>INCLUDEPICTURE  "http://www.mestoprelouc.cz/html/images/znak.gif" \* MERGEFORMATINET</w:instrText>
    </w:r>
    <w:r w:rsidR="00822C21">
      <w:rPr>
        <w:i/>
        <w:noProof/>
      </w:rPr>
      <w:instrText xml:space="preserve"> </w:instrText>
    </w:r>
    <w:r w:rsidR="00822C21">
      <w:rPr>
        <w:i/>
        <w:noProof/>
      </w:rPr>
      <w:fldChar w:fldCharType="separate"/>
    </w:r>
    <w:r w:rsidR="00822C21">
      <w:rPr>
        <w:i/>
        <w:noProof/>
      </w:rPr>
      <w:pict w14:anchorId="59E85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7.25pt;visibility:visible">
          <v:imagedata r:id="rId1" r:href="rId2" grayscale="t"/>
        </v:shape>
      </w:pict>
    </w:r>
    <w:r w:rsidR="00822C21">
      <w:rPr>
        <w:i/>
        <w:noProof/>
      </w:rPr>
      <w:fldChar w:fldCharType="end"/>
    </w:r>
    <w:r w:rsidR="001A2831">
      <w:rPr>
        <w:i/>
        <w:noProof/>
      </w:rPr>
      <w:fldChar w:fldCharType="end"/>
    </w:r>
    <w:r w:rsidR="00153555">
      <w:rPr>
        <w:i/>
        <w:noProof/>
      </w:rPr>
      <w:fldChar w:fldCharType="end"/>
    </w:r>
    <w:r w:rsidR="00CF5E33">
      <w:rPr>
        <w:i/>
        <w:noProof/>
      </w:rPr>
      <w:fldChar w:fldCharType="end"/>
    </w:r>
    <w:r w:rsidR="00736809">
      <w:rPr>
        <w:i/>
        <w:noProof/>
      </w:rPr>
      <w:fldChar w:fldCharType="end"/>
    </w:r>
    <w:r>
      <w:rPr>
        <w:i/>
        <w:noProof/>
      </w:rPr>
      <w:fldChar w:fldCharType="end"/>
    </w:r>
    <w:r w:rsidR="003F2920">
      <w:rPr>
        <w:i/>
        <w:noProof/>
      </w:rPr>
      <w:fldChar w:fldCharType="end"/>
    </w:r>
    <w:r>
      <w:rPr>
        <w:i/>
        <w:noProof/>
      </w:rPr>
      <w:fldChar w:fldCharType="end"/>
    </w:r>
    <w:r w:rsidR="00953F01" w:rsidRPr="004A1CEE">
      <w:t xml:space="preserve"> </w:t>
    </w:r>
    <w:r w:rsidR="00953F01" w:rsidRPr="004A1CEE">
      <w:rPr>
        <w:i/>
      </w:rPr>
      <w:t>Město Přelouč, Československé armády 1665, 535 33 Přelouč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100F24"/>
    <w:rsid w:val="00103FC8"/>
    <w:rsid w:val="00130655"/>
    <w:rsid w:val="00152E38"/>
    <w:rsid w:val="00153555"/>
    <w:rsid w:val="001608F6"/>
    <w:rsid w:val="00194808"/>
    <w:rsid w:val="001A2831"/>
    <w:rsid w:val="0024705E"/>
    <w:rsid w:val="002F1CE9"/>
    <w:rsid w:val="00376FE4"/>
    <w:rsid w:val="003A3864"/>
    <w:rsid w:val="003A51CE"/>
    <w:rsid w:val="003F2920"/>
    <w:rsid w:val="004702DB"/>
    <w:rsid w:val="004A6EFF"/>
    <w:rsid w:val="004B71E5"/>
    <w:rsid w:val="004D529D"/>
    <w:rsid w:val="004D6CF5"/>
    <w:rsid w:val="005772AD"/>
    <w:rsid w:val="005C3960"/>
    <w:rsid w:val="00617931"/>
    <w:rsid w:val="00622CA9"/>
    <w:rsid w:val="006722EB"/>
    <w:rsid w:val="006C6861"/>
    <w:rsid w:val="00705C2F"/>
    <w:rsid w:val="00736809"/>
    <w:rsid w:val="00737FF7"/>
    <w:rsid w:val="0075332F"/>
    <w:rsid w:val="0077363B"/>
    <w:rsid w:val="007B3F81"/>
    <w:rsid w:val="007F4BE7"/>
    <w:rsid w:val="00804C14"/>
    <w:rsid w:val="00822C21"/>
    <w:rsid w:val="00856975"/>
    <w:rsid w:val="00880AE4"/>
    <w:rsid w:val="008C79B3"/>
    <w:rsid w:val="00920320"/>
    <w:rsid w:val="00921CE8"/>
    <w:rsid w:val="00953F01"/>
    <w:rsid w:val="009F121C"/>
    <w:rsid w:val="00A075C7"/>
    <w:rsid w:val="00B36EB0"/>
    <w:rsid w:val="00B70696"/>
    <w:rsid w:val="00B76289"/>
    <w:rsid w:val="00B76841"/>
    <w:rsid w:val="00BF5871"/>
    <w:rsid w:val="00C44EB3"/>
    <w:rsid w:val="00C80220"/>
    <w:rsid w:val="00CF5E33"/>
    <w:rsid w:val="00D06582"/>
    <w:rsid w:val="00D61502"/>
    <w:rsid w:val="00D82D54"/>
    <w:rsid w:val="00E37AD5"/>
    <w:rsid w:val="00E475F7"/>
    <w:rsid w:val="00F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232C"/>
  <w15:docId w15:val="{CB0509A9-054E-4381-B2AE-08D61B12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2025-11-20T13:14:00Z</dcterms:created>
  <dcterms:modified xsi:type="dcterms:W3CDTF">2025-11-20T13:14:00Z</dcterms:modified>
</cp:coreProperties>
</file>