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FCEA" w14:textId="77777777" w:rsidR="004530CE" w:rsidRPr="00233B24" w:rsidRDefault="004530CE" w:rsidP="004530CE">
      <w:pPr>
        <w:pStyle w:val="Nzev"/>
        <w:rPr>
          <w:caps/>
          <w:color w:val="000000"/>
          <w:sz w:val="32"/>
          <w:szCs w:val="24"/>
        </w:rPr>
      </w:pPr>
      <w:r w:rsidRPr="00233B24">
        <w:rPr>
          <w:caps/>
          <w:color w:val="000000"/>
          <w:sz w:val="32"/>
          <w:szCs w:val="24"/>
        </w:rPr>
        <w:t>Krycí list nabídky</w:t>
      </w:r>
    </w:p>
    <w:p w14:paraId="741D4FED" w14:textId="5904E86D" w:rsidR="00FD207B" w:rsidRDefault="00FD207B" w:rsidP="00FD207B">
      <w:pPr>
        <w:tabs>
          <w:tab w:val="left" w:pos="709"/>
        </w:tabs>
        <w:jc w:val="center"/>
        <w:rPr>
          <w:b/>
          <w:bCs/>
        </w:rPr>
      </w:pPr>
      <w:r w:rsidRPr="0030331F">
        <w:rPr>
          <w:b/>
          <w:bCs/>
        </w:rPr>
        <w:t>„</w:t>
      </w:r>
      <w:r w:rsidR="00706E48">
        <w:rPr>
          <w:b/>
          <w:bCs/>
        </w:rPr>
        <w:t>K</w:t>
      </w:r>
      <w:r>
        <w:rPr>
          <w:b/>
        </w:rPr>
        <w:t>oordinátor BOZP – projekt Splašková kanalizace Mělice s převedením odpadních vod do Lohenic</w:t>
      </w:r>
      <w:r w:rsidRPr="0030331F">
        <w:rPr>
          <w:b/>
          <w:bCs/>
        </w:rPr>
        <w:t>“</w:t>
      </w:r>
    </w:p>
    <w:p w14:paraId="7307CDBC" w14:textId="25B97E1C" w:rsidR="004530CE" w:rsidRPr="00233B24" w:rsidRDefault="004530CE" w:rsidP="004530CE">
      <w:pPr>
        <w:spacing w:line="20" w:lineRule="atLeast"/>
        <w:jc w:val="center"/>
        <w:rPr>
          <w:b/>
          <w:smallCaps/>
          <w:sz w:val="44"/>
          <w:szCs w:val="44"/>
        </w:rPr>
      </w:pPr>
    </w:p>
    <w:p w14:paraId="0D6CA9B3" w14:textId="77777777" w:rsidR="004530CE" w:rsidRPr="004530CE" w:rsidRDefault="004530CE" w:rsidP="004530CE">
      <w:pPr>
        <w:pStyle w:val="Nzev"/>
        <w:jc w:val="left"/>
        <w:rPr>
          <w:b/>
          <w:color w:val="000000"/>
          <w:szCs w:val="24"/>
        </w:rPr>
      </w:pPr>
    </w:p>
    <w:p w14:paraId="1CB6EA02" w14:textId="5110CC9D" w:rsidR="004530CE" w:rsidRPr="004530CE" w:rsidRDefault="004530CE" w:rsidP="004530CE">
      <w:pPr>
        <w:rPr>
          <w:b/>
          <w:color w:val="000000"/>
        </w:rPr>
      </w:pPr>
      <w:r w:rsidRPr="004530CE">
        <w:rPr>
          <w:b/>
        </w:rPr>
        <w:t xml:space="preserve">A. </w:t>
      </w:r>
      <w:r w:rsidRPr="004530CE">
        <w:rPr>
          <w:b/>
          <w:color w:val="000000"/>
        </w:rPr>
        <w:t xml:space="preserve">Identifikační údaje </w:t>
      </w:r>
      <w:r w:rsidR="00C1596A">
        <w:rPr>
          <w:b/>
          <w:color w:val="000000"/>
        </w:rPr>
        <w:t>účastníka zadávacího řízení</w:t>
      </w:r>
      <w:r w:rsidRPr="004530CE">
        <w:rPr>
          <w:b/>
          <w:color w:val="000000"/>
        </w:rPr>
        <w:t>:</w:t>
      </w:r>
    </w:p>
    <w:p w14:paraId="303C081F" w14:textId="77777777" w:rsidR="004530CE" w:rsidRPr="004530CE" w:rsidRDefault="004530CE" w:rsidP="004530CE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530CE" w:rsidRPr="004530CE" w14:paraId="33195911" w14:textId="77777777" w:rsidTr="008447F1">
        <w:tc>
          <w:tcPr>
            <w:tcW w:w="9001" w:type="dxa"/>
          </w:tcPr>
          <w:p w14:paraId="0A106C59" w14:textId="54C1BE2C" w:rsidR="004530CE" w:rsidRPr="004530CE" w:rsidRDefault="004530CE" w:rsidP="008447F1">
            <w:r w:rsidRPr="004530CE">
              <w:t>Obchodní firma nebo název:</w:t>
            </w:r>
            <w:r w:rsidR="00A14BA4">
              <w:t xml:space="preserve"> </w:t>
            </w:r>
          </w:p>
        </w:tc>
      </w:tr>
      <w:tr w:rsidR="004530CE" w:rsidRPr="004530CE" w14:paraId="72577D4D" w14:textId="77777777" w:rsidTr="008447F1">
        <w:tc>
          <w:tcPr>
            <w:tcW w:w="9001" w:type="dxa"/>
          </w:tcPr>
          <w:p w14:paraId="6E7AA6A2" w14:textId="27A98576" w:rsidR="004530CE" w:rsidRPr="004530CE" w:rsidRDefault="004530CE" w:rsidP="008447F1">
            <w:r w:rsidRPr="004530CE">
              <w:t>Sídlo:</w:t>
            </w:r>
            <w:r w:rsidR="00A14BA4">
              <w:t xml:space="preserve"> </w:t>
            </w:r>
          </w:p>
        </w:tc>
      </w:tr>
      <w:tr w:rsidR="004530CE" w:rsidRPr="004530CE" w14:paraId="33EA8B58" w14:textId="77777777" w:rsidTr="008447F1">
        <w:tc>
          <w:tcPr>
            <w:tcW w:w="9001" w:type="dxa"/>
          </w:tcPr>
          <w:p w14:paraId="216ED4E8" w14:textId="2D71D3CA" w:rsidR="004530CE" w:rsidRPr="004530CE" w:rsidRDefault="004530CE" w:rsidP="008447F1">
            <w:r w:rsidRPr="004530CE">
              <w:t>IČ:</w:t>
            </w:r>
            <w:r w:rsidR="00A14BA4">
              <w:t xml:space="preserve"> </w:t>
            </w:r>
          </w:p>
        </w:tc>
      </w:tr>
      <w:tr w:rsidR="004530CE" w:rsidRPr="004530CE" w14:paraId="53455C25" w14:textId="77777777" w:rsidTr="008447F1">
        <w:tc>
          <w:tcPr>
            <w:tcW w:w="9001" w:type="dxa"/>
          </w:tcPr>
          <w:p w14:paraId="51586090" w14:textId="77777777" w:rsidR="004530CE" w:rsidRPr="004530CE" w:rsidRDefault="004530CE" w:rsidP="008447F1">
            <w:r w:rsidRPr="004530CE">
              <w:t xml:space="preserve">Jméno a příjmení statutárního zástupce: </w:t>
            </w:r>
          </w:p>
          <w:p w14:paraId="467D62D5" w14:textId="3F23CCC4" w:rsidR="004530CE" w:rsidRPr="004530CE" w:rsidRDefault="004530CE" w:rsidP="008447F1"/>
        </w:tc>
      </w:tr>
      <w:tr w:rsidR="004530CE" w:rsidRPr="004530CE" w14:paraId="6819B253" w14:textId="77777777" w:rsidTr="008447F1">
        <w:tc>
          <w:tcPr>
            <w:tcW w:w="9001" w:type="dxa"/>
          </w:tcPr>
          <w:p w14:paraId="26ECDE52" w14:textId="63F813FD" w:rsidR="004530CE" w:rsidRPr="004530CE" w:rsidRDefault="00A14BA4" w:rsidP="008447F1">
            <w:proofErr w:type="gramStart"/>
            <w:r>
              <w:t xml:space="preserve">Telefon: </w:t>
            </w:r>
            <w:r w:rsidR="000F1FAC">
              <w:t xml:space="preserve">  </w:t>
            </w:r>
            <w:proofErr w:type="gramEnd"/>
            <w:r w:rsidR="000F1FAC">
              <w:t xml:space="preserve">                                                      </w:t>
            </w:r>
            <w:r w:rsidR="004530CE" w:rsidRPr="004530CE">
              <w:t>e-mail:</w:t>
            </w:r>
            <w:r>
              <w:t xml:space="preserve"> </w:t>
            </w:r>
          </w:p>
        </w:tc>
      </w:tr>
    </w:tbl>
    <w:p w14:paraId="3CDAFF62" w14:textId="77777777" w:rsidR="004530CE" w:rsidRPr="004530CE" w:rsidRDefault="004530CE" w:rsidP="004530CE">
      <w:pPr>
        <w:rPr>
          <w:b/>
        </w:rPr>
      </w:pPr>
    </w:p>
    <w:p w14:paraId="3884154A" w14:textId="77777777" w:rsidR="004530CE" w:rsidRPr="004530CE" w:rsidRDefault="004530CE" w:rsidP="004530CE">
      <w:pPr>
        <w:rPr>
          <w:b/>
        </w:rPr>
      </w:pPr>
    </w:p>
    <w:p w14:paraId="3E3184AF" w14:textId="77777777" w:rsidR="004530CE" w:rsidRPr="004530CE" w:rsidRDefault="004530CE" w:rsidP="004530CE">
      <w:pPr>
        <w:rPr>
          <w:b/>
        </w:rPr>
      </w:pPr>
      <w:r w:rsidRPr="004530CE">
        <w:rPr>
          <w:b/>
          <w:color w:val="000000"/>
        </w:rPr>
        <w:t>B. Nabídková cena:</w:t>
      </w:r>
    </w:p>
    <w:p w14:paraId="0CBC0E63" w14:textId="77777777" w:rsidR="004530CE" w:rsidRPr="004530CE" w:rsidRDefault="004530CE" w:rsidP="004530CE">
      <w:pPr>
        <w:rPr>
          <w:color w:val="000000"/>
        </w:rPr>
      </w:pPr>
    </w:p>
    <w:tbl>
      <w:tblPr>
        <w:tblStyle w:val="Mkatabulky"/>
        <w:tblW w:w="9135" w:type="dxa"/>
        <w:tblLook w:val="04A0" w:firstRow="1" w:lastRow="0" w:firstColumn="1" w:lastColumn="0" w:noHBand="0" w:noVBand="1"/>
      </w:tblPr>
      <w:tblGrid>
        <w:gridCol w:w="4248"/>
        <w:gridCol w:w="1843"/>
        <w:gridCol w:w="1417"/>
        <w:gridCol w:w="1627"/>
      </w:tblGrid>
      <w:tr w:rsidR="00252658" w14:paraId="5D1FB6BB" w14:textId="77777777" w:rsidTr="00252658">
        <w:tc>
          <w:tcPr>
            <w:tcW w:w="4248" w:type="dxa"/>
            <w:shd w:val="clear" w:color="auto" w:fill="D9D9D9" w:themeFill="background1" w:themeFillShade="D9"/>
          </w:tcPr>
          <w:p w14:paraId="2D2A7288" w14:textId="77777777" w:rsidR="00252658" w:rsidRDefault="00252658" w:rsidP="004530CE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078A29F" w14:textId="7DCA1595" w:rsidR="00252658" w:rsidRDefault="00252658" w:rsidP="002526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039816" w14:textId="74051A49" w:rsidR="00252658" w:rsidRDefault="00252658" w:rsidP="002526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DPH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07EE542B" w14:textId="5A683900" w:rsidR="00252658" w:rsidRDefault="00252658" w:rsidP="002526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s DPH</w:t>
            </w:r>
          </w:p>
        </w:tc>
      </w:tr>
      <w:tr w:rsidR="00252658" w14:paraId="407BA835" w14:textId="77777777" w:rsidTr="00252658">
        <w:tc>
          <w:tcPr>
            <w:tcW w:w="4248" w:type="dxa"/>
            <w:tcBorders>
              <w:bottom w:val="single" w:sz="4" w:space="0" w:color="auto"/>
            </w:tcBorders>
          </w:tcPr>
          <w:p w14:paraId="440C77CC" w14:textId="3678E1C5" w:rsidR="00252658" w:rsidRDefault="00252658" w:rsidP="004530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Výkon koordinátora BOZP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5CB376" w14:textId="77777777" w:rsidR="00252658" w:rsidRDefault="00252658" w:rsidP="004530CE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5D945A" w14:textId="77777777" w:rsidR="00252658" w:rsidRDefault="00252658" w:rsidP="004530CE">
            <w:pPr>
              <w:rPr>
                <w:b/>
                <w:color w:val="00000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19111C69" w14:textId="77777777" w:rsidR="00252658" w:rsidRDefault="00252658" w:rsidP="004530CE">
            <w:pPr>
              <w:rPr>
                <w:b/>
                <w:color w:val="000000"/>
              </w:rPr>
            </w:pPr>
          </w:p>
        </w:tc>
      </w:tr>
    </w:tbl>
    <w:p w14:paraId="3373623B" w14:textId="77777777" w:rsidR="004530CE" w:rsidRDefault="004530CE" w:rsidP="004530CE">
      <w:pPr>
        <w:rPr>
          <w:b/>
          <w:color w:val="000000"/>
        </w:rPr>
      </w:pPr>
    </w:p>
    <w:p w14:paraId="6C8C3577" w14:textId="77777777" w:rsidR="005E6F12" w:rsidRDefault="005E6F12" w:rsidP="004530CE">
      <w:pPr>
        <w:rPr>
          <w:b/>
          <w:color w:val="000000"/>
        </w:rPr>
      </w:pPr>
    </w:p>
    <w:p w14:paraId="59EC13BC" w14:textId="77777777" w:rsidR="005E6F12" w:rsidRPr="004530CE" w:rsidRDefault="005E6F12" w:rsidP="004530CE">
      <w:pPr>
        <w:rPr>
          <w:b/>
          <w:color w:val="000000"/>
        </w:rPr>
      </w:pPr>
    </w:p>
    <w:p w14:paraId="50BDF6BA" w14:textId="77777777" w:rsidR="004530CE" w:rsidRPr="004530CE" w:rsidRDefault="004530CE" w:rsidP="004530CE">
      <w:pPr>
        <w:rPr>
          <w:b/>
          <w:color w:val="000000"/>
        </w:rPr>
      </w:pPr>
    </w:p>
    <w:p w14:paraId="22AF18D6" w14:textId="77777777" w:rsidR="004530CE" w:rsidRPr="004530CE" w:rsidRDefault="004530CE" w:rsidP="004530CE">
      <w:pPr>
        <w:rPr>
          <w:b/>
          <w:color w:val="000000"/>
        </w:rPr>
      </w:pPr>
    </w:p>
    <w:p w14:paraId="3258865C" w14:textId="339CD19F" w:rsidR="004530CE" w:rsidRPr="004530CE" w:rsidRDefault="005063C0" w:rsidP="004530CE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</w:t>
      </w:r>
      <w:r w:rsidR="004530CE" w:rsidRPr="004530CE">
        <w:rPr>
          <w:b/>
          <w:color w:val="000000"/>
        </w:rPr>
        <w:t xml:space="preserve"> </w:t>
      </w:r>
    </w:p>
    <w:p w14:paraId="09274F3E" w14:textId="77777777" w:rsidR="004530CE" w:rsidRPr="004530CE" w:rsidRDefault="004530CE" w:rsidP="004530CE">
      <w:pPr>
        <w:rPr>
          <w:color w:val="000000"/>
        </w:rPr>
      </w:pPr>
      <w:r w:rsidRPr="004530CE">
        <w:rPr>
          <w:color w:val="000000"/>
        </w:rPr>
        <w:t xml:space="preserve">                 datum                                       razítko                  jméno, příjmení a podpis</w:t>
      </w:r>
    </w:p>
    <w:p w14:paraId="4417AC81" w14:textId="77777777" w:rsidR="004530CE" w:rsidRPr="004530CE" w:rsidRDefault="004530CE" w:rsidP="004530CE">
      <w:r w:rsidRPr="004530CE">
        <w:rPr>
          <w:color w:val="000000"/>
        </w:rPr>
        <w:t xml:space="preserve">                                                                                                        </w:t>
      </w:r>
      <w:r w:rsidRPr="004530CE">
        <w:t xml:space="preserve">oprávněné </w:t>
      </w:r>
      <w:r w:rsidRPr="004530CE">
        <w:rPr>
          <w:color w:val="000000"/>
        </w:rPr>
        <w:t>osob</w:t>
      </w:r>
      <w:r w:rsidRPr="004530CE">
        <w:t xml:space="preserve">y </w:t>
      </w:r>
    </w:p>
    <w:p w14:paraId="5B41A66E" w14:textId="77777777" w:rsidR="004530CE" w:rsidRPr="004530CE" w:rsidRDefault="004530CE" w:rsidP="004530CE"/>
    <w:p w14:paraId="009AB470" w14:textId="77777777" w:rsidR="00DF4404" w:rsidRPr="004530CE" w:rsidRDefault="00DF4404"/>
    <w:sectPr w:rsidR="00DF4404" w:rsidRPr="0045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41841"/>
    <w:multiLevelType w:val="hybridMultilevel"/>
    <w:tmpl w:val="77487E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CE"/>
    <w:rsid w:val="000F1FAC"/>
    <w:rsid w:val="00233B24"/>
    <w:rsid w:val="00252658"/>
    <w:rsid w:val="00406120"/>
    <w:rsid w:val="004530CE"/>
    <w:rsid w:val="005063C0"/>
    <w:rsid w:val="005E6F12"/>
    <w:rsid w:val="006C2AC6"/>
    <w:rsid w:val="00706E48"/>
    <w:rsid w:val="00877742"/>
    <w:rsid w:val="00A018EA"/>
    <w:rsid w:val="00A14BA4"/>
    <w:rsid w:val="00A23357"/>
    <w:rsid w:val="00B542D9"/>
    <w:rsid w:val="00C1596A"/>
    <w:rsid w:val="00DF4404"/>
    <w:rsid w:val="00E8420B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3EC6"/>
  <w15:chartTrackingRefBased/>
  <w15:docId w15:val="{81569476-4420-4C9F-B723-256A3AA3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5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530C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4530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530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5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Bláha</dc:creator>
  <cp:keywords/>
  <dc:description/>
  <cp:lastModifiedBy>J H</cp:lastModifiedBy>
  <cp:revision>3</cp:revision>
  <cp:lastPrinted>2017-12-07T13:22:00Z</cp:lastPrinted>
  <dcterms:created xsi:type="dcterms:W3CDTF">2020-03-26T14:49:00Z</dcterms:created>
  <dcterms:modified xsi:type="dcterms:W3CDTF">2020-03-31T17:31:00Z</dcterms:modified>
  <cp:category/>
</cp:coreProperties>
</file>