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1"/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"/>
        <w:gridCol w:w="2100"/>
        <w:gridCol w:w="6178"/>
      </w:tblGrid>
      <w:tr w:rsidR="00942170" w:rsidRPr="00D61502">
        <w:trPr>
          <w:trHeight w:val="53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2170" w:rsidRPr="00933831" w:rsidRDefault="00942170" w:rsidP="00DB37D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933831">
              <w:rPr>
                <w:rFonts w:ascii="Calibri" w:hAnsi="Calibri" w:cs="Calibri"/>
              </w:rPr>
              <w:t xml:space="preserve">Příloha č. </w:t>
            </w:r>
            <w:r>
              <w:rPr>
                <w:rFonts w:ascii="Calibri" w:hAnsi="Calibri" w:cs="Calibri"/>
              </w:rPr>
              <w:t>3</w:t>
            </w:r>
            <w:r w:rsidRPr="00933831">
              <w:rPr>
                <w:rFonts w:ascii="Calibri" w:hAnsi="Calibri" w:cs="Calibri"/>
              </w:rPr>
              <w:t xml:space="preserve"> k zadávacím podmínkám</w:t>
            </w:r>
          </w:p>
        </w:tc>
      </w:tr>
      <w:tr w:rsidR="00942170" w:rsidRPr="00D61502">
        <w:trPr>
          <w:trHeight w:val="53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942170" w:rsidRPr="003708E1" w:rsidRDefault="00942170" w:rsidP="00977E7E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PROHLÁŠENÍ UCHAZEČE – UZNÁNÍ PODMÍNEK</w:t>
            </w:r>
          </w:p>
        </w:tc>
      </w:tr>
      <w:tr w:rsidR="00942170" w:rsidRPr="00D61502">
        <w:trPr>
          <w:trHeight w:val="56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2170" w:rsidRPr="00D61502" w:rsidRDefault="00942170" w:rsidP="00DF790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 veřejné zakázce zadávané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podle vnitřní směrnice č.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DF790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>/201</w:t>
            </w:r>
            <w:r w:rsidR="00DF790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„</w:t>
            </w:r>
            <w:r w:rsidRPr="001A2621">
              <w:rPr>
                <w:rFonts w:ascii="Tahoma" w:hAnsi="Tahoma" w:cs="Tahoma"/>
                <w:color w:val="000000"/>
                <w:sz w:val="20"/>
                <w:szCs w:val="20"/>
              </w:rPr>
              <w:t>Pravidla pro zadávání veřejných zakázek malého rozsahu“</w:t>
            </w:r>
          </w:p>
        </w:tc>
      </w:tr>
      <w:tr w:rsidR="008C65CD" w:rsidRPr="00D61502">
        <w:trPr>
          <w:trHeight w:val="54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CC3C7C" w:rsidRDefault="00D46ED8" w:rsidP="008C65CD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rFonts w:ascii="Cambria" w:hAnsi="Cambria"/>
                <w:b/>
                <w:sz w:val="24"/>
                <w:szCs w:val="24"/>
              </w:rPr>
              <w:t>Rekonstrukce ÚT a zdroje TUV v objektu DDM, Přelouč</w:t>
            </w:r>
            <w:r>
              <w:rPr>
                <w:b/>
                <w:bCs/>
                <w:sz w:val="24"/>
                <w:szCs w:val="24"/>
              </w:rPr>
              <w:t>“.</w:t>
            </w:r>
            <w:bookmarkStart w:id="0" w:name="_GoBack"/>
            <w:bookmarkEnd w:id="0"/>
          </w:p>
        </w:tc>
      </w:tr>
      <w:tr w:rsidR="008C65CD" w:rsidRPr="00D61502">
        <w:trPr>
          <w:trHeight w:val="28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C65CD" w:rsidRPr="003708E1" w:rsidRDefault="008C65CD" w:rsidP="008C65CD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3708E1">
              <w:rPr>
                <w:rFonts w:ascii="Cambria" w:hAnsi="Cambria" w:cs="Cambria"/>
                <w:b/>
                <w:bCs/>
                <w:color w:val="000000"/>
              </w:rPr>
              <w:t>Uchazeč</w:t>
            </w: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Doručovací adresa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C65CD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5CD" w:rsidRPr="00D61502" w:rsidTr="00B961D2">
        <w:trPr>
          <w:trHeight w:val="3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5CD" w:rsidRPr="00D61502" w:rsidRDefault="008C65CD" w:rsidP="008C65C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C65CD" w:rsidRPr="00D61502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C65CD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8C65CD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Prohlašuji jako o</w:t>
            </w:r>
            <w:r w:rsidRPr="003708E1">
              <w:rPr>
                <w:rFonts w:ascii="Cambria" w:hAnsi="Cambria" w:cs="Cambria"/>
                <w:b/>
                <w:bCs/>
                <w:color w:val="000000"/>
              </w:rPr>
              <w:t xml:space="preserve">soba oprávněná </w:t>
            </w:r>
            <w:r>
              <w:rPr>
                <w:rFonts w:ascii="Cambria" w:hAnsi="Cambria" w:cs="Cambria"/>
                <w:b/>
                <w:bCs/>
                <w:color w:val="000000"/>
              </w:rPr>
              <w:t>jednat jménem či za uchazeče, že uchazeč:</w:t>
            </w:r>
          </w:p>
          <w:p w:rsidR="008C65CD" w:rsidRPr="003708E1" w:rsidRDefault="008C65CD" w:rsidP="008C65CD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942170" w:rsidRDefault="00942170" w:rsidP="00E81CBA">
      <w:pPr>
        <w:jc w:val="center"/>
        <w:rPr>
          <w:b/>
          <w:bCs/>
          <w:sz w:val="36"/>
          <w:szCs w:val="36"/>
        </w:rPr>
      </w:pPr>
    </w:p>
    <w:p w:rsidR="00942170" w:rsidRPr="0036143B" w:rsidRDefault="00942170" w:rsidP="00781A8E">
      <w:pPr>
        <w:rPr>
          <w:sz w:val="22"/>
          <w:szCs w:val="22"/>
        </w:rPr>
      </w:pPr>
    </w:p>
    <w:p w:rsidR="00942170" w:rsidRPr="00F72BAC" w:rsidRDefault="00942170" w:rsidP="00CA5E08">
      <w:pPr>
        <w:pStyle w:val="Zkladntextodsazen"/>
        <w:numPr>
          <w:ilvl w:val="0"/>
          <w:numId w:val="9"/>
        </w:numPr>
        <w:jc w:val="both"/>
      </w:pPr>
      <w:r w:rsidRPr="00F72BAC">
        <w:t>uznává bez výhrad všechny podmínky této soutěže a prohlašuje tímto, že byl o nich informován, stejně jako o místních podmínkách soutěže a že všechny jemu nejasné body podmínek soutěže si před předáním své nabídky vyjasnil s oprávněnými zástupci zadavatele. Všechny dodací i technické podmínky dodávky</w:t>
      </w:r>
      <w:r>
        <w:t xml:space="preserve"> byly zahrnuty do kalkulace cen;</w:t>
      </w:r>
    </w:p>
    <w:p w:rsidR="00942170" w:rsidRPr="00F72BAC" w:rsidRDefault="00942170" w:rsidP="00CA5E08">
      <w:pPr>
        <w:pStyle w:val="Zkladntextodsazen"/>
        <w:ind w:left="360"/>
        <w:jc w:val="both"/>
      </w:pPr>
    </w:p>
    <w:p w:rsidR="00942170" w:rsidRPr="00F72BAC" w:rsidRDefault="00942170" w:rsidP="00CA5E08">
      <w:pPr>
        <w:pStyle w:val="Zkladntextodsazen"/>
        <w:numPr>
          <w:ilvl w:val="0"/>
          <w:numId w:val="9"/>
        </w:numPr>
        <w:jc w:val="both"/>
      </w:pPr>
      <w:r w:rsidRPr="00F72BAC">
        <w:t>souhlasí se zveřejněním posouzení splnění kvalifikace a hodnocení nabídek, uzavřené smlouvy o dílo a všech jejích dodatků.</w:t>
      </w:r>
    </w:p>
    <w:p w:rsidR="00942170" w:rsidRDefault="00942170" w:rsidP="00DD2903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  <w:szCs w:val="22"/>
        </w:rPr>
      </w:pPr>
    </w:p>
    <w:p w:rsidR="00942170" w:rsidRDefault="00942170" w:rsidP="00DD2903">
      <w:pPr>
        <w:pStyle w:val="Standard"/>
        <w:tabs>
          <w:tab w:val="left" w:pos="1434"/>
        </w:tabs>
        <w:ind w:left="426"/>
        <w:jc w:val="both"/>
        <w:textAlignment w:val="auto"/>
        <w:rPr>
          <w:sz w:val="22"/>
          <w:szCs w:val="22"/>
        </w:rPr>
      </w:pPr>
    </w:p>
    <w:p w:rsidR="00942170" w:rsidRDefault="00942170" w:rsidP="00781A8E">
      <w:pPr>
        <w:jc w:val="both"/>
        <w:rPr>
          <w:sz w:val="22"/>
          <w:szCs w:val="22"/>
        </w:rPr>
      </w:pPr>
    </w:p>
    <w:p w:rsidR="00942170" w:rsidRPr="0036143B" w:rsidRDefault="00942170" w:rsidP="00781A8E">
      <w:pPr>
        <w:jc w:val="both"/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  <w:r w:rsidRPr="0036143B">
        <w:rPr>
          <w:sz w:val="22"/>
          <w:szCs w:val="22"/>
        </w:rPr>
        <w:t xml:space="preserve">V ………………………. dne ………………………       </w:t>
      </w: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781A8E">
      <w:pPr>
        <w:rPr>
          <w:sz w:val="22"/>
          <w:szCs w:val="22"/>
        </w:rPr>
      </w:pPr>
    </w:p>
    <w:p w:rsidR="00942170" w:rsidRDefault="00942170" w:rsidP="002208AF">
      <w:pPr>
        <w:ind w:left="2832" w:firstLine="708"/>
        <w:rPr>
          <w:sz w:val="22"/>
          <w:szCs w:val="22"/>
        </w:rPr>
      </w:pPr>
      <w:r w:rsidRPr="0036143B">
        <w:rPr>
          <w:sz w:val="22"/>
          <w:szCs w:val="22"/>
        </w:rPr>
        <w:t xml:space="preserve">…..…………………..………………………………………… </w:t>
      </w:r>
      <w:r>
        <w:rPr>
          <w:sz w:val="22"/>
          <w:szCs w:val="22"/>
        </w:rPr>
        <w:t xml:space="preserve">     </w:t>
      </w:r>
    </w:p>
    <w:p w:rsidR="00942170" w:rsidRPr="0036143B" w:rsidRDefault="00942170" w:rsidP="002208AF">
      <w:pPr>
        <w:ind w:left="2832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p</w:t>
      </w:r>
      <w:r w:rsidRPr="0036143B">
        <w:rPr>
          <w:sz w:val="22"/>
          <w:szCs w:val="22"/>
        </w:rPr>
        <w:t xml:space="preserve">odpis </w:t>
      </w:r>
      <w:r>
        <w:rPr>
          <w:sz w:val="22"/>
          <w:szCs w:val="22"/>
        </w:rPr>
        <w:t xml:space="preserve">osoby oprávněné </w:t>
      </w:r>
      <w:r w:rsidRPr="0036143B">
        <w:rPr>
          <w:sz w:val="22"/>
          <w:szCs w:val="22"/>
        </w:rPr>
        <w:t xml:space="preserve">jednat </w:t>
      </w:r>
      <w:r>
        <w:rPr>
          <w:sz w:val="22"/>
          <w:szCs w:val="22"/>
        </w:rPr>
        <w:t xml:space="preserve">jménem či </w:t>
      </w:r>
      <w:r w:rsidRPr="0036143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uchazeče </w:t>
      </w:r>
    </w:p>
    <w:sectPr w:rsidR="00942170" w:rsidRPr="0036143B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B3" w:rsidRDefault="002122B3" w:rsidP="00781A8E">
      <w:r>
        <w:separator/>
      </w:r>
    </w:p>
  </w:endnote>
  <w:endnote w:type="continuationSeparator" w:id="0">
    <w:p w:rsidR="002122B3" w:rsidRDefault="002122B3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942170" w:rsidRDefault="00B638A8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85089</wp:posOffset>
              </wp:positionV>
              <wp:extent cx="5687695" cy="0"/>
              <wp:effectExtent l="0" t="0" r="825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92240" id="Přímá spojnic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4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xD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" o:allowincell="f"/>
          </w:pict>
        </mc:Fallback>
      </mc:AlternateContent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Městský úřad Přelouč</w:t>
    </w:r>
    <w:r>
      <w:rPr>
        <w:rFonts w:ascii="Arial" w:hAnsi="Arial" w:cs="Arial"/>
        <w:sz w:val="16"/>
        <w:szCs w:val="16"/>
      </w:rPr>
      <w:tab/>
      <w:t>Tel.: 466</w:t>
    </w:r>
    <w:r w:rsidR="00DF79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094</w:t>
    </w:r>
    <w:r w:rsidR="00DF790A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Československé armády 1665</w:t>
    </w:r>
    <w:r>
      <w:rPr>
        <w:rFonts w:ascii="Arial" w:hAnsi="Arial" w:cs="Arial"/>
        <w:sz w:val="16"/>
        <w:szCs w:val="16"/>
      </w:rPr>
      <w:tab/>
      <w:t>Fax: 466</w:t>
    </w:r>
    <w:r w:rsidR="00DF79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094</w:t>
    </w:r>
    <w:r w:rsidR="00DF790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104</w:t>
    </w:r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535 33 Přelouč</w:t>
    </w:r>
    <w:r>
      <w:rPr>
        <w:rFonts w:ascii="Arial" w:hAnsi="Arial" w:cs="Arial"/>
        <w:sz w:val="16"/>
        <w:szCs w:val="16"/>
      </w:rPr>
      <w:tab/>
      <w:t xml:space="preserve">E-mail : </w:t>
    </w:r>
    <w:r w:rsidR="00DF790A">
      <w:rPr>
        <w:rFonts w:ascii="Arial" w:hAnsi="Arial" w:cs="Arial"/>
        <w:sz w:val="16"/>
        <w:szCs w:val="16"/>
      </w:rPr>
      <w:t>epodatelna</w:t>
    </w:r>
    <w:r>
      <w:rPr>
        <w:rFonts w:ascii="Arial" w:hAnsi="Arial" w:cs="Arial"/>
        <w:sz w:val="16"/>
        <w:szCs w:val="16"/>
      </w:rPr>
      <w:t>@mestoprelouc.cz</w:t>
    </w:r>
    <w:r>
      <w:rPr>
        <w:rFonts w:ascii="Arial" w:hAnsi="Arial" w:cs="Arial"/>
        <w:sz w:val="16"/>
        <w:szCs w:val="16"/>
      </w:rPr>
      <w:tab/>
    </w:r>
  </w:p>
  <w:p w:rsidR="00942170" w:rsidRDefault="00942170" w:rsidP="00977E7E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42170" w:rsidRPr="003708E1" w:rsidRDefault="00942170" w:rsidP="00977E7E">
    <w:pPr>
      <w:pStyle w:val="Zpat"/>
    </w:pPr>
  </w:p>
  <w:p w:rsidR="00942170" w:rsidRPr="00977E7E" w:rsidRDefault="00942170" w:rsidP="009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B3" w:rsidRDefault="002122B3" w:rsidP="00781A8E">
      <w:r>
        <w:separator/>
      </w:r>
    </w:p>
  </w:footnote>
  <w:footnote w:type="continuationSeparator" w:id="0">
    <w:p w:rsidR="002122B3" w:rsidRDefault="002122B3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70" w:rsidRDefault="00B638A8" w:rsidP="00977E7E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b/>
        <w:bCs/>
        <w:spacing w:val="7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02005" cy="980440"/>
              <wp:effectExtent l="0" t="0" r="0" b="0"/>
              <wp:wrapNone/>
              <wp:docPr id="3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980440"/>
                        <a:chOff x="517" y="1060"/>
                        <a:chExt cx="1077" cy="1304"/>
                      </a:xfrm>
                    </wpg:grpSpPr>
                    <wps:wsp>
                      <wps:cNvPr id="4" name="Rectangle 14"/>
                      <wps:cNvSpPr>
                        <a:spLocks noChangeAspect="1" noChangeArrowheads="1"/>
                      </wps:cNvSpPr>
                      <wps:spPr bwMode="auto">
                        <a:xfrm>
                          <a:off x="517" y="1060"/>
                          <a:ext cx="1077" cy="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5"/>
                      <wpg:cNvGrpSpPr>
                        <a:grpSpLocks noChangeAspect="1"/>
                      </wpg:cNvGrpSpPr>
                      <wpg:grpSpPr bwMode="auto">
                        <a:xfrm>
                          <a:off x="769" y="1266"/>
                          <a:ext cx="573" cy="927"/>
                          <a:chOff x="2497" y="3214"/>
                          <a:chExt cx="5737" cy="9264"/>
                        </a:xfrm>
                      </wpg:grpSpPr>
                      <wpg:grpSp>
                        <wpg:cNvPr id="6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2497" y="3214"/>
                            <a:ext cx="5737" cy="5672"/>
                            <a:chOff x="2497" y="3214"/>
                            <a:chExt cx="5737" cy="5672"/>
                          </a:xfrm>
                        </wpg:grpSpPr>
                        <wps:wsp>
                          <wps:cNvPr id="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7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1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9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21"/>
                        <wps:cNvCnPr/>
                        <wps:spPr bwMode="auto">
                          <a:xfrm>
                            <a:off x="5377" y="897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7" y="10777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A2236" id="Skupina 14" o:spid="_x0000_s1026" style="position:absolute;margin-left:0;margin-top:0;width:63.15pt;height:77.2pt;z-index:251657728" coordorigin="517,1060" coordsize="107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" o:allowincell="f">
              <v:rect id="Rectangle 14" o:spid="_x0000_s1027" style="position:absolute;left:517;top:1060;width:1077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o:lock v:ext="edit" aspectratio="t"/>
              </v:rect>
              <v:group id="Group 15" o:spid="_x0000_s1028" style="position:absolute;left:769;top:1266;width:573;height:927" coordorigin="2497,3214" coordsize="5737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group id="Group 16" o:spid="_x0000_s1029" style="position:absolute;left:2497;top:3214;width:5737;height:5672" coordorigin="2497,3214" coordsize="5737,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17" o:spid="_x0000_s1030" style="position:absolute;left:5377;top:3214;width:1417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" strokeweight="3pt">
                    <o:lock v:ext="edit" aspectratio="t"/>
                  </v:rect>
                  <v:rect id="Rectangle 18" o:spid="_x0000_s1031" style="position:absolute;left:6817;top:3214;width:1417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" strokeweight="3pt">
                    <o:lock v:ext="edit" aspectratio="t"/>
                  </v:rect>
                  <v:rect id="Rectangle 19" o:spid="_x0000_s1032" style="position:absolute;left:2497;top:3217;width:1417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" strokeweight="3pt">
                    <o:lock v:ext="edit" aspectratio="t"/>
                  </v:rect>
                  <v:rect id="Rectangle 20" o:spid="_x0000_s1033" style="position:absolute;left:3937;top:3217;width:1417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" strokeweight="3pt">
                    <o:lock v:ext="edit" aspectratio="t"/>
                  </v:rect>
                </v:group>
                <v:line id="Line 21" o:spid="_x0000_s1034" style="position:absolute;visibility:visible;mso-wrap-style:square" from="5377,8977" to="5377,1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oval id="Oval 22" o:spid="_x0000_s1035" style="position:absolute;left:4477;top:1077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" strokeweight="3pt">
                  <o:lock v:ext="edit" aspectratio="t"/>
                </v:oval>
              </v:group>
            </v:group>
          </w:pict>
        </mc:Fallback>
      </mc:AlternateContent>
    </w:r>
    <w:r w:rsidR="00942170">
      <w:rPr>
        <w:rFonts w:ascii="Arial" w:hAnsi="Arial" w:cs="Arial"/>
        <w:spacing w:val="30"/>
      </w:rPr>
      <w:tab/>
    </w:r>
    <w:r w:rsidR="00942170">
      <w:rPr>
        <w:rFonts w:ascii="Arial" w:hAnsi="Arial" w:cs="Arial"/>
        <w:b/>
        <w:bCs/>
        <w:spacing w:val="76"/>
      </w:rPr>
      <w:t>MĚSTO PŘELOUČ</w:t>
    </w:r>
  </w:p>
  <w:p w:rsidR="00942170" w:rsidRDefault="00942170" w:rsidP="00B961D2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0"/>
      </w:rPr>
    </w:pPr>
    <w:r>
      <w:rPr>
        <w:rFonts w:ascii="Arial" w:hAnsi="Arial" w:cs="Arial"/>
        <w:spacing w:val="30"/>
      </w:rPr>
      <w:tab/>
    </w:r>
  </w:p>
  <w:p w:rsidR="00942170" w:rsidRDefault="00942170" w:rsidP="00977E7E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4"/>
      </w:rPr>
    </w:pPr>
    <w:r>
      <w:rPr>
        <w:rFonts w:ascii="Arial" w:hAnsi="Arial" w:cs="Arial"/>
        <w:spacing w:val="30"/>
      </w:rPr>
      <w:tab/>
      <w:t>Československé armády 1665</w:t>
    </w:r>
    <w:r>
      <w:rPr>
        <w:rFonts w:ascii="Arial" w:hAnsi="Arial" w:cs="Arial"/>
        <w:spacing w:val="34"/>
      </w:rPr>
      <w:t>, 535 33 Přelouč</w:t>
    </w:r>
  </w:p>
  <w:p w:rsidR="00942170" w:rsidRDefault="00B638A8" w:rsidP="00977E7E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19049</wp:posOffset>
              </wp:positionV>
              <wp:extent cx="4229100" cy="0"/>
              <wp:effectExtent l="0" t="0" r="0" b="0"/>
              <wp:wrapNone/>
              <wp:docPr id="2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587E3" id="Přímá spojnice 1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LQKQIAADY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" o:allowincell="f"/>
          </w:pict>
        </mc:Fallback>
      </mc:AlternateContent>
    </w:r>
    <w:r w:rsidR="00942170">
      <w:rPr>
        <w:rFonts w:ascii="Arial" w:hAnsi="Arial" w:cs="Arial"/>
      </w:rPr>
      <w:tab/>
      <w:t>www.mestoprelouc.cz</w:t>
    </w:r>
  </w:p>
  <w:p w:rsidR="00942170" w:rsidRPr="00D52339" w:rsidRDefault="00942170" w:rsidP="00977E7E">
    <w:pPr>
      <w:pStyle w:val="Zhlav"/>
    </w:pPr>
  </w:p>
  <w:p w:rsidR="00942170" w:rsidRPr="00933831" w:rsidRDefault="00942170" w:rsidP="00977E7E">
    <w:pPr>
      <w:pStyle w:val="Zhlav"/>
    </w:pPr>
  </w:p>
  <w:p w:rsidR="00942170" w:rsidRPr="00977E7E" w:rsidRDefault="00942170" w:rsidP="00977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rFonts w:cs="Times New Roman"/>
        <w:b w:val="0"/>
        <w:bCs w:val="0"/>
        <w:i w:val="0"/>
        <w:iCs w:val="0"/>
        <w:caps w:val="0"/>
        <w:strike w:val="0"/>
        <w:sz w:val="22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E"/>
    <w:rsid w:val="00042527"/>
    <w:rsid w:val="00047BFD"/>
    <w:rsid w:val="000C1B27"/>
    <w:rsid w:val="000C364F"/>
    <w:rsid w:val="000C650E"/>
    <w:rsid w:val="001202D4"/>
    <w:rsid w:val="001369AB"/>
    <w:rsid w:val="001855EF"/>
    <w:rsid w:val="001A2621"/>
    <w:rsid w:val="002122B3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708E1"/>
    <w:rsid w:val="003B183A"/>
    <w:rsid w:val="003C6161"/>
    <w:rsid w:val="003C7C15"/>
    <w:rsid w:val="004002A8"/>
    <w:rsid w:val="0046383E"/>
    <w:rsid w:val="00490AEC"/>
    <w:rsid w:val="004C1574"/>
    <w:rsid w:val="004C6599"/>
    <w:rsid w:val="004D5C75"/>
    <w:rsid w:val="0051398E"/>
    <w:rsid w:val="00544D52"/>
    <w:rsid w:val="005B4F7C"/>
    <w:rsid w:val="005D4D3C"/>
    <w:rsid w:val="005D6DCA"/>
    <w:rsid w:val="005F41DA"/>
    <w:rsid w:val="006358C0"/>
    <w:rsid w:val="00650AFF"/>
    <w:rsid w:val="00655398"/>
    <w:rsid w:val="00670494"/>
    <w:rsid w:val="00781A8E"/>
    <w:rsid w:val="007A0226"/>
    <w:rsid w:val="007A5B51"/>
    <w:rsid w:val="007E4F68"/>
    <w:rsid w:val="00805FCE"/>
    <w:rsid w:val="00835F04"/>
    <w:rsid w:val="00857A26"/>
    <w:rsid w:val="00860E12"/>
    <w:rsid w:val="008C65CD"/>
    <w:rsid w:val="00927ADE"/>
    <w:rsid w:val="00933831"/>
    <w:rsid w:val="00942170"/>
    <w:rsid w:val="0094592F"/>
    <w:rsid w:val="0097321C"/>
    <w:rsid w:val="00977E7E"/>
    <w:rsid w:val="0098055E"/>
    <w:rsid w:val="00993871"/>
    <w:rsid w:val="009A793A"/>
    <w:rsid w:val="009B5F00"/>
    <w:rsid w:val="00A41DCC"/>
    <w:rsid w:val="00A87CD1"/>
    <w:rsid w:val="00B00D2F"/>
    <w:rsid w:val="00B638A8"/>
    <w:rsid w:val="00B64676"/>
    <w:rsid w:val="00B961D2"/>
    <w:rsid w:val="00BC0EC0"/>
    <w:rsid w:val="00CA5E08"/>
    <w:rsid w:val="00CC3C7C"/>
    <w:rsid w:val="00CC54FE"/>
    <w:rsid w:val="00CC661C"/>
    <w:rsid w:val="00D46ED8"/>
    <w:rsid w:val="00D52339"/>
    <w:rsid w:val="00D52CA5"/>
    <w:rsid w:val="00D61502"/>
    <w:rsid w:val="00D630B1"/>
    <w:rsid w:val="00D64801"/>
    <w:rsid w:val="00D65CE5"/>
    <w:rsid w:val="00D94D0B"/>
    <w:rsid w:val="00DB37D0"/>
    <w:rsid w:val="00DD2903"/>
    <w:rsid w:val="00DF790A"/>
    <w:rsid w:val="00E81CBA"/>
    <w:rsid w:val="00ED6262"/>
    <w:rsid w:val="00ED7B77"/>
    <w:rsid w:val="00F36F8A"/>
    <w:rsid w:val="00F47A89"/>
    <w:rsid w:val="00F70A02"/>
    <w:rsid w:val="00F72BAC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46EBF4-8F2B-4021-8B7A-527EBB9D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81A8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B4F7C"/>
    <w:pPr>
      <w:keepNext/>
      <w:spacing w:line="276" w:lineRule="auto"/>
      <w:jc w:val="center"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5B4F7C"/>
    <w:rPr>
      <w:rFonts w:ascii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781A8E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781A8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</w:pPr>
  </w:style>
  <w:style w:type="table" w:styleId="Mkatabulky">
    <w:name w:val="Table Grid"/>
    <w:basedOn w:val="Normlntabulka"/>
    <w:uiPriority w:val="99"/>
    <w:rsid w:val="00781A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81A8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81A8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rPr>
      <w:rFonts w:eastAsia="Times New Roman" w:cs="Calibri"/>
      <w:sz w:val="22"/>
      <w:szCs w:val="22"/>
      <w:lang w:eastAsia="en-US"/>
    </w:rPr>
  </w:style>
  <w:style w:type="paragraph" w:customStyle="1" w:styleId="ArticleL1">
    <w:name w:val="Article_L1"/>
    <w:basedOn w:val="Normln"/>
    <w:next w:val="Normln"/>
    <w:uiPriority w:val="99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uiPriority w:val="99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uiPriority w:val="99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uiPriority w:val="99"/>
    <w:rsid w:val="00FC7197"/>
    <w:pPr>
      <w:numPr>
        <w:ilvl w:val="3"/>
      </w:numPr>
      <w:spacing w:after="240"/>
      <w:ind w:left="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uiPriority w:val="99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uiPriority w:val="99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uiPriority w:val="99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uiPriority w:val="99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uiPriority w:val="99"/>
    <w:rsid w:val="00CA5E08"/>
    <w:pPr>
      <w:ind w:left="448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locked/>
    <w:rsid w:val="00CA5E08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Caha</dc:creator>
  <cp:keywords/>
  <dc:description/>
  <cp:lastModifiedBy>Miroslav Manžel</cp:lastModifiedBy>
  <cp:revision>5</cp:revision>
  <cp:lastPrinted>2013-06-21T10:21:00Z</cp:lastPrinted>
  <dcterms:created xsi:type="dcterms:W3CDTF">2017-04-13T17:26:00Z</dcterms:created>
  <dcterms:modified xsi:type="dcterms:W3CDTF">2017-05-18T05:21:00Z</dcterms:modified>
</cp:coreProperties>
</file>