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44"/>
        <w:tblW w:w="9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709"/>
        <w:gridCol w:w="1134"/>
        <w:gridCol w:w="413"/>
        <w:gridCol w:w="1713"/>
        <w:gridCol w:w="426"/>
        <w:gridCol w:w="3402"/>
      </w:tblGrid>
      <w:tr w:rsidR="00B76841" w:rsidRPr="00EE2AA7" w14:paraId="3A8E3114" w14:textId="77777777" w:rsidTr="00EE2AA7">
        <w:trPr>
          <w:trHeight w:val="410"/>
        </w:trPr>
        <w:tc>
          <w:tcPr>
            <w:tcW w:w="900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F1743BA" w14:textId="77777777" w:rsidR="00B76841" w:rsidRPr="00EE2AA7" w:rsidRDefault="009849D4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2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Příloha č.2</w:t>
            </w:r>
          </w:p>
        </w:tc>
      </w:tr>
      <w:tr w:rsidR="00B76841" w:rsidRPr="00EE2AA7" w14:paraId="4CC32C84" w14:textId="77777777" w:rsidTr="00EE2AA7">
        <w:trPr>
          <w:trHeight w:val="41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BFDA580" w14:textId="77777777" w:rsidR="00B76841" w:rsidRPr="00EE2AA7" w:rsidRDefault="00376FE4" w:rsidP="00AA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EE2AA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</w:rPr>
              <w:t>KRYCÍ LIST</w:t>
            </w:r>
            <w:r w:rsidR="00AA5A2C" w:rsidRPr="00EE2AA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</w:rPr>
              <w:t xml:space="preserve"> NABÍDKY</w:t>
            </w:r>
          </w:p>
        </w:tc>
      </w:tr>
      <w:tr w:rsidR="00B76841" w:rsidRPr="00EE2AA7" w14:paraId="7DCAD03E" w14:textId="77777777" w:rsidTr="00EE2AA7">
        <w:trPr>
          <w:trHeight w:val="559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33F1D35" w14:textId="77777777" w:rsidR="00647CA6" w:rsidRDefault="00AA5A2C" w:rsidP="0064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Podlimitní veřejná zaká</w:t>
            </w:r>
            <w:r w:rsidR="009E0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zka</w:t>
            </w:r>
            <w:r w:rsidR="00543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47CA6" w:rsidRPr="0064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 stavební práce </w:t>
            </w:r>
            <w:r w:rsidR="003F0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zadávaná </w:t>
            </w:r>
            <w:r w:rsidR="006C5CC4" w:rsidRPr="006C5C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ve zjednodušeném podlimitním řízení </w:t>
            </w:r>
          </w:p>
          <w:p w14:paraId="768F9818" w14:textId="6C98F6C0" w:rsidR="00B76841" w:rsidRPr="00EE2AA7" w:rsidRDefault="006C5CC4" w:rsidP="0064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5C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dle § 53 zákona č. 134/2016 Sb., o zadávání veřejných zakázek, ve znění pozdějších předpisů</w:t>
            </w:r>
          </w:p>
        </w:tc>
      </w:tr>
      <w:tr w:rsidR="00B76841" w:rsidRPr="00EE2AA7" w14:paraId="59AF4B7E" w14:textId="77777777" w:rsidTr="008441A9">
        <w:trPr>
          <w:trHeight w:val="695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A3E0B8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Název: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FC09209" w14:textId="65C3990D" w:rsidR="00EE2AA7" w:rsidRPr="00D34D92" w:rsidRDefault="00D34D92" w:rsidP="00D34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  <w:t>Rekonstrukce chodníku</w:t>
            </w:r>
            <w:r w:rsidRPr="00D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  <w:t xml:space="preserve"> </w:t>
            </w:r>
            <w:r w:rsidRPr="00D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  <w:t>v obci Klenovka</w:t>
            </w:r>
          </w:p>
        </w:tc>
      </w:tr>
      <w:tr w:rsidR="00B76841" w:rsidRPr="00EE2AA7" w14:paraId="793C9EDD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4F01404" w14:textId="77777777" w:rsidR="00B76841" w:rsidRPr="00EE2AA7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EE2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Základní identifikační údaje</w:t>
            </w:r>
          </w:p>
        </w:tc>
      </w:tr>
      <w:tr w:rsidR="00B76841" w:rsidRPr="00EE2AA7" w14:paraId="241CFD68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5A77415" w14:textId="77777777" w:rsidR="00B76841" w:rsidRPr="00EE2AA7" w:rsidRDefault="00B76841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EE2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Zadavatel</w:t>
            </w:r>
          </w:p>
        </w:tc>
      </w:tr>
      <w:tr w:rsidR="00B76841" w:rsidRPr="00EE2AA7" w14:paraId="1EED85F1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3245F8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Název: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EB2DDA3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Město Přelouč</w:t>
            </w:r>
          </w:p>
        </w:tc>
      </w:tr>
      <w:tr w:rsidR="00B76841" w:rsidRPr="00EE2AA7" w14:paraId="2FA7B080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382C38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Sídlo: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B0526A1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Československé armády 1665, 535 33 Přelouč</w:t>
            </w:r>
          </w:p>
        </w:tc>
      </w:tr>
      <w:tr w:rsidR="00B76841" w:rsidRPr="00EE2AA7" w14:paraId="4D6624C3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2AF950" w14:textId="425BF4B6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IČ</w:t>
            </w:r>
            <w:r w:rsidR="00647CA6">
              <w:rPr>
                <w:rFonts w:ascii="Times New Roman" w:eastAsia="Times New Roman" w:hAnsi="Times New Roman" w:cs="Times New Roman"/>
                <w:color w:val="000000"/>
                <w:szCs w:val="20"/>
              </w:rPr>
              <w:t>O</w:t>
            </w: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EAB5199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00274101</w:t>
            </w:r>
          </w:p>
        </w:tc>
      </w:tr>
      <w:tr w:rsidR="00B76841" w:rsidRPr="00EE2AA7" w14:paraId="40DEFE86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29D1FEF" w14:textId="77777777" w:rsidR="00B76841" w:rsidRPr="00EE2AA7" w:rsidRDefault="006C5CC4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Účastník zadávacího řízení - dodavatel</w:t>
            </w:r>
          </w:p>
        </w:tc>
      </w:tr>
      <w:tr w:rsidR="00B76841" w:rsidRPr="00EE2AA7" w14:paraId="05652D8C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D72755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Název: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A0CBABF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</w:p>
        </w:tc>
      </w:tr>
      <w:tr w:rsidR="00B76841" w:rsidRPr="00EE2AA7" w14:paraId="4141409A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910684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Sídlo/ místo podnikání: 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7B3A155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</w:p>
        </w:tc>
      </w:tr>
      <w:tr w:rsidR="00B76841" w:rsidRPr="00EE2AA7" w14:paraId="689EDB94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581E32" w14:textId="77777777" w:rsidR="00B76841" w:rsidRPr="00EE2AA7" w:rsidRDefault="00B76841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Doručovací adresa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28B6497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</w:p>
        </w:tc>
      </w:tr>
      <w:tr w:rsidR="00B76841" w:rsidRPr="00EE2AA7" w14:paraId="4D04A1D8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5ABE2B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Tel./fax: 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13E45B3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</w:p>
        </w:tc>
      </w:tr>
      <w:tr w:rsidR="00B76841" w:rsidRPr="00EE2AA7" w14:paraId="21CF0151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C1AFB0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E-mail: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27DDE89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</w:p>
        </w:tc>
      </w:tr>
      <w:tr w:rsidR="009849D4" w:rsidRPr="00EE2AA7" w14:paraId="3DB3F09D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D724836" w14:textId="77777777" w:rsidR="009849D4" w:rsidRPr="00EE2AA7" w:rsidRDefault="009849D4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Identifikátor datové schránky: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448F38B" w14:textId="77777777" w:rsidR="009849D4" w:rsidRPr="00EE2AA7" w:rsidRDefault="009849D4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B76841" w:rsidRPr="00EE2AA7" w14:paraId="10767982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229E10" w14:textId="227374FE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IČ</w:t>
            </w:r>
            <w:r w:rsidR="00647CA6">
              <w:rPr>
                <w:rFonts w:ascii="Times New Roman" w:eastAsia="Times New Roman" w:hAnsi="Times New Roman" w:cs="Times New Roman"/>
                <w:color w:val="000000"/>
                <w:szCs w:val="20"/>
              </w:rPr>
              <w:t>O</w:t>
            </w: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A169C49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</w:p>
        </w:tc>
      </w:tr>
      <w:tr w:rsidR="00B76841" w:rsidRPr="00EE2AA7" w14:paraId="1D4E93EA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2033AA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DIČ: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A6AC684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</w:p>
        </w:tc>
      </w:tr>
      <w:tr w:rsidR="00B76841" w:rsidRPr="00EE2AA7" w14:paraId="06C2DDB9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8D494E" w14:textId="77777777" w:rsidR="00B76841" w:rsidRPr="00EE2AA7" w:rsidRDefault="00B76841" w:rsidP="006C5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Osoba oprávněná za </w:t>
            </w:r>
            <w:r w:rsidR="006C5CC4">
              <w:rPr>
                <w:rFonts w:ascii="Times New Roman" w:eastAsia="Times New Roman" w:hAnsi="Times New Roman" w:cs="Times New Roman"/>
                <w:color w:val="000000"/>
                <w:szCs w:val="20"/>
              </w:rPr>
              <w:t>účastníka</w:t>
            </w: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jednat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942123F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</w:p>
        </w:tc>
      </w:tr>
      <w:tr w:rsidR="00B76841" w:rsidRPr="00EE2AA7" w14:paraId="47404BA4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C0A5B8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Kontaktní osoba: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5A287CC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</w:p>
        </w:tc>
      </w:tr>
      <w:tr w:rsidR="00B76841" w:rsidRPr="00EE2AA7" w14:paraId="13595126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A2A4B4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Tel./fax: 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29543DD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</w:p>
        </w:tc>
      </w:tr>
      <w:tr w:rsidR="00B76841" w:rsidRPr="00EE2AA7" w14:paraId="0D293CB4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8AECCE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Mobil: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0AB780C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</w:p>
        </w:tc>
      </w:tr>
      <w:tr w:rsidR="00B76841" w:rsidRPr="00EE2AA7" w14:paraId="36A6068B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0A7ECA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E-mail: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7AEC41A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</w:p>
        </w:tc>
      </w:tr>
      <w:tr w:rsidR="008441A9" w:rsidRPr="00EE2AA7" w14:paraId="1E404E51" w14:textId="77777777" w:rsidTr="008441A9">
        <w:trPr>
          <w:trHeight w:val="796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8BD9E73" w14:textId="545C5C94" w:rsidR="008441A9" w:rsidRPr="00EE2AA7" w:rsidRDefault="008441A9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8441A9">
              <w:rPr>
                <w:rFonts w:ascii="Times New Roman" w:eastAsia="Times New Roman" w:hAnsi="Times New Roman" w:cs="Times New Roman"/>
                <w:color w:val="000000"/>
                <w:szCs w:val="20"/>
              </w:rPr>
              <w:t>Účastník je malý nebo střední podnik podle doporučení Evropské komise 2003/361/ES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D74A08F" w14:textId="49E0C36A" w:rsidR="008441A9" w:rsidRPr="00EE2AA7" w:rsidRDefault="008441A9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8441A9">
              <w:rPr>
                <w:rFonts w:ascii="Times New Roman" w:eastAsia="Times New Roman" w:hAnsi="Times New Roman" w:cs="Times New Roman"/>
                <w:color w:val="000000"/>
                <w:szCs w:val="20"/>
              </w:rPr>
              <w:t>ANO / NE (nehodící se škrtněte)</w:t>
            </w:r>
          </w:p>
        </w:tc>
      </w:tr>
      <w:tr w:rsidR="00B76841" w:rsidRPr="00EE2AA7" w14:paraId="6B573C63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A55DEF6" w14:textId="77777777" w:rsidR="00B76841" w:rsidRPr="00EE2AA7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EE2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Nabídková cena </w:t>
            </w:r>
            <w:r w:rsidR="00AA5A2C" w:rsidRPr="00EE2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v </w:t>
            </w:r>
            <w:r w:rsidRPr="00EE2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Kč</w:t>
            </w:r>
          </w:p>
        </w:tc>
      </w:tr>
      <w:tr w:rsidR="00B76841" w:rsidRPr="00EE2AA7" w14:paraId="4B173E59" w14:textId="77777777" w:rsidTr="00EE2AA7">
        <w:trPr>
          <w:trHeight w:val="363"/>
        </w:trPr>
        <w:tc>
          <w:tcPr>
            <w:tcW w:w="30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B48493" w14:textId="77777777" w:rsidR="00B76841" w:rsidRPr="00EE2AA7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bez DPH (v Kč)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4EB061" w14:textId="77777777" w:rsidR="00B76841" w:rsidRPr="00EE2AA7" w:rsidRDefault="00B76841" w:rsidP="0013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DPH 2</w:t>
            </w:r>
            <w:r w:rsidR="00130655" w:rsidRPr="00EE2AA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</w:t>
            </w:r>
            <w:r w:rsidRPr="00EE2AA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 (v Kč)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9D13CD3" w14:textId="77777777" w:rsidR="00B76841" w:rsidRPr="00EE2AA7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včetně DPH (v Kč)</w:t>
            </w:r>
          </w:p>
        </w:tc>
      </w:tr>
      <w:tr w:rsidR="00B76841" w:rsidRPr="00EE2AA7" w14:paraId="4A1CEF4F" w14:textId="77777777" w:rsidTr="00921CE8">
        <w:trPr>
          <w:trHeight w:val="688"/>
        </w:trPr>
        <w:tc>
          <w:tcPr>
            <w:tcW w:w="30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FB20D" w14:textId="77777777" w:rsidR="00B76841" w:rsidRPr="00EE2AA7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E6EC5" w14:textId="77777777" w:rsidR="00B76841" w:rsidRPr="00EE2AA7" w:rsidRDefault="00B76841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88C516F" w14:textId="77777777" w:rsidR="00B76841" w:rsidRPr="00EE2AA7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</w:tr>
      <w:tr w:rsidR="00B76841" w:rsidRPr="00EE2AA7" w14:paraId="798F8BE2" w14:textId="77777777" w:rsidTr="00EE2AA7">
        <w:trPr>
          <w:trHeight w:val="379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3157753" w14:textId="77777777" w:rsidR="00B76841" w:rsidRPr="00EE2AA7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EE2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Osoba oprávněná za </w:t>
            </w:r>
            <w:r w:rsidR="00E510C3">
              <w:t xml:space="preserve"> </w:t>
            </w:r>
            <w:r w:rsidR="00E510C3" w:rsidRPr="00E51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účastníka </w:t>
            </w:r>
            <w:r w:rsidRPr="00EE2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jednat</w:t>
            </w:r>
          </w:p>
        </w:tc>
      </w:tr>
      <w:tr w:rsidR="00D82EF5" w:rsidRPr="00EE2AA7" w14:paraId="4A1C4DCB" w14:textId="77777777" w:rsidTr="00D82EF5">
        <w:trPr>
          <w:trHeight w:val="284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F64A0D" w14:textId="77777777" w:rsidR="00D82EF5" w:rsidRPr="00EE2AA7" w:rsidRDefault="00D82EF5" w:rsidP="00D8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datum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D838C66" w14:textId="77777777" w:rsidR="00D82EF5" w:rsidRPr="00EE2AA7" w:rsidRDefault="00D82EF5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82E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podpis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AADD6F6" w14:textId="77777777" w:rsidR="00D82EF5" w:rsidRPr="00EE2AA7" w:rsidRDefault="00D82EF5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razítko</w:t>
            </w:r>
          </w:p>
        </w:tc>
      </w:tr>
      <w:tr w:rsidR="00D82EF5" w:rsidRPr="00EE2AA7" w14:paraId="2F5DCE07" w14:textId="77777777" w:rsidTr="00D82EF5">
        <w:trPr>
          <w:trHeight w:val="1846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AE147F4" w14:textId="77777777" w:rsidR="00D82EF5" w:rsidRPr="00EE2AA7" w:rsidRDefault="00D82EF5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F9221FF" w14:textId="77777777" w:rsidR="00D82EF5" w:rsidRPr="00EE2AA7" w:rsidRDefault="00D82EF5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42F22FB" w14:textId="77777777" w:rsidR="00D82EF5" w:rsidRPr="00EE2AA7" w:rsidRDefault="00D82EF5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3CB5AA06" w14:textId="77777777" w:rsidR="00D61502" w:rsidRPr="00EE2AA7" w:rsidRDefault="00D61502" w:rsidP="00B76841">
      <w:pPr>
        <w:rPr>
          <w:rFonts w:ascii="Times New Roman" w:hAnsi="Times New Roman" w:cs="Times New Roman"/>
          <w:b/>
          <w:sz w:val="28"/>
          <w:u w:val="single"/>
        </w:rPr>
      </w:pPr>
    </w:p>
    <w:sectPr w:rsidR="00D61502" w:rsidRPr="00EE2AA7" w:rsidSect="00C44E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A895B" w14:textId="77777777" w:rsidR="00E57E31" w:rsidRDefault="00E57E31" w:rsidP="00D61502">
      <w:pPr>
        <w:spacing w:after="0" w:line="240" w:lineRule="auto"/>
      </w:pPr>
      <w:r>
        <w:separator/>
      </w:r>
    </w:p>
  </w:endnote>
  <w:endnote w:type="continuationSeparator" w:id="0">
    <w:p w14:paraId="50F5AD36" w14:textId="77777777" w:rsidR="00E57E31" w:rsidRDefault="00E57E31" w:rsidP="00D61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ABB6D" w14:textId="77777777" w:rsidR="00E57E31" w:rsidRDefault="00E57E31" w:rsidP="00D61502">
      <w:pPr>
        <w:spacing w:after="0" w:line="240" w:lineRule="auto"/>
      </w:pPr>
      <w:r>
        <w:separator/>
      </w:r>
    </w:p>
  </w:footnote>
  <w:footnote w:type="continuationSeparator" w:id="0">
    <w:p w14:paraId="1EFA89C9" w14:textId="77777777" w:rsidR="00E57E31" w:rsidRDefault="00E57E31" w:rsidP="00D61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B000" w14:textId="77777777" w:rsidR="00D61502" w:rsidRDefault="00D61502" w:rsidP="00D61502">
    <w:pPr>
      <w:tabs>
        <w:tab w:val="center" w:pos="4536"/>
        <w:tab w:val="right" w:pos="9046"/>
      </w:tabs>
      <w:outlineLvl w:val="0"/>
    </w:pPr>
    <w:r>
      <w:rPr>
        <w:noProof/>
      </w:rPr>
      <w:drawing>
        <wp:inline distT="0" distB="0" distL="0" distR="0" wp14:anchorId="57861EDB" wp14:editId="4F5A9FDC">
          <wp:extent cx="504825" cy="600075"/>
          <wp:effectExtent l="19050" t="0" r="9525" b="0"/>
          <wp:docPr id="3" name="znak" descr="Znak města Přelouč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" descr="Znak města Přelouč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 w:rsidRPr="00BB5859">
      <w:rPr>
        <w:i/>
      </w:rPr>
      <w:t>Město Přelouč, Československé armády 1665, 535 33 Přelouč</w:t>
    </w:r>
    <w:r w:rsidR="00167CA6">
      <w:rPr>
        <w:i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F5E6B"/>
    <w:multiLevelType w:val="hybridMultilevel"/>
    <w:tmpl w:val="CD385E68"/>
    <w:lvl w:ilvl="0" w:tplc="D1D444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49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02"/>
    <w:rsid w:val="00021B22"/>
    <w:rsid w:val="00045788"/>
    <w:rsid w:val="0012223A"/>
    <w:rsid w:val="00130655"/>
    <w:rsid w:val="0015058B"/>
    <w:rsid w:val="00167CA6"/>
    <w:rsid w:val="00247BE1"/>
    <w:rsid w:val="00376FE4"/>
    <w:rsid w:val="003A3864"/>
    <w:rsid w:val="003A51CE"/>
    <w:rsid w:val="003F0DBE"/>
    <w:rsid w:val="0042410F"/>
    <w:rsid w:val="00543959"/>
    <w:rsid w:val="005752F0"/>
    <w:rsid w:val="00622CA9"/>
    <w:rsid w:val="00647CA6"/>
    <w:rsid w:val="00652802"/>
    <w:rsid w:val="006C5CC4"/>
    <w:rsid w:val="006F6983"/>
    <w:rsid w:val="00737FF7"/>
    <w:rsid w:val="0075332F"/>
    <w:rsid w:val="0077306F"/>
    <w:rsid w:val="007B2D68"/>
    <w:rsid w:val="007B3F81"/>
    <w:rsid w:val="007C60C6"/>
    <w:rsid w:val="007F2074"/>
    <w:rsid w:val="00804C14"/>
    <w:rsid w:val="00814A4D"/>
    <w:rsid w:val="008441A9"/>
    <w:rsid w:val="00856975"/>
    <w:rsid w:val="00861711"/>
    <w:rsid w:val="00911F93"/>
    <w:rsid w:val="00921CE8"/>
    <w:rsid w:val="009849D4"/>
    <w:rsid w:val="009C21EA"/>
    <w:rsid w:val="009D5637"/>
    <w:rsid w:val="009E0D9D"/>
    <w:rsid w:val="00A075C7"/>
    <w:rsid w:val="00AA5A2C"/>
    <w:rsid w:val="00B24A22"/>
    <w:rsid w:val="00B76841"/>
    <w:rsid w:val="00C44EB3"/>
    <w:rsid w:val="00C46AF3"/>
    <w:rsid w:val="00CA0DC1"/>
    <w:rsid w:val="00CB48D0"/>
    <w:rsid w:val="00D32E95"/>
    <w:rsid w:val="00D34D92"/>
    <w:rsid w:val="00D61502"/>
    <w:rsid w:val="00D62372"/>
    <w:rsid w:val="00D82EF5"/>
    <w:rsid w:val="00DA1FF9"/>
    <w:rsid w:val="00DD61C9"/>
    <w:rsid w:val="00DE6662"/>
    <w:rsid w:val="00DE788B"/>
    <w:rsid w:val="00E3367B"/>
    <w:rsid w:val="00E37AD5"/>
    <w:rsid w:val="00E46E4A"/>
    <w:rsid w:val="00E510C3"/>
    <w:rsid w:val="00E57E31"/>
    <w:rsid w:val="00EE2AA7"/>
    <w:rsid w:val="00F2714A"/>
    <w:rsid w:val="00FE788E"/>
    <w:rsid w:val="00FF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A513"/>
  <w15:docId w15:val="{1DB1ACA8-20B8-4F1B-94F1-F817979E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1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502"/>
  </w:style>
  <w:style w:type="paragraph" w:styleId="Zpat">
    <w:name w:val="footer"/>
    <w:basedOn w:val="Normln"/>
    <w:link w:val="ZpatChar"/>
    <w:uiPriority w:val="99"/>
    <w:unhideWhenUsed/>
    <w:rsid w:val="00D61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502"/>
  </w:style>
  <w:style w:type="paragraph" w:styleId="Textbubliny">
    <w:name w:val="Balloon Text"/>
    <w:basedOn w:val="Normln"/>
    <w:link w:val="TextbublinyChar"/>
    <w:uiPriority w:val="99"/>
    <w:semiHidden/>
    <w:unhideWhenUsed/>
    <w:rsid w:val="00D61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50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50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8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estoprelouc.cz/html/images/znak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Přelouč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Caha</dc:creator>
  <cp:lastModifiedBy>Pavel Caha</cp:lastModifiedBy>
  <cp:revision>2</cp:revision>
  <cp:lastPrinted>2012-11-06T13:15:00Z</cp:lastPrinted>
  <dcterms:created xsi:type="dcterms:W3CDTF">2025-11-03T12:18:00Z</dcterms:created>
  <dcterms:modified xsi:type="dcterms:W3CDTF">2025-11-03T12:18:00Z</dcterms:modified>
</cp:coreProperties>
</file>