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B89D5" w14:textId="0C35AEFD" w:rsidR="00E81CBA" w:rsidRPr="00CC59D8" w:rsidRDefault="00CC59D8" w:rsidP="00476682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 xml:space="preserve">Příloha č. </w:t>
      </w:r>
      <w:r w:rsidR="00946D2E">
        <w:rPr>
          <w:szCs w:val="20"/>
          <w:u w:val="single"/>
        </w:rPr>
        <w:t>3</w:t>
      </w:r>
    </w:p>
    <w:p w14:paraId="1173B0BC" w14:textId="77777777" w:rsidR="00E81CBA" w:rsidRPr="000D78EB" w:rsidRDefault="00E81CBA" w:rsidP="00E81CBA">
      <w:pPr>
        <w:jc w:val="center"/>
        <w:rPr>
          <w:b/>
          <w:sz w:val="20"/>
          <w:szCs w:val="20"/>
        </w:rPr>
      </w:pPr>
    </w:p>
    <w:p w14:paraId="0A56B446" w14:textId="77777777" w:rsidR="00EC78D8" w:rsidRPr="00EA327E" w:rsidRDefault="00EC78D8" w:rsidP="00EC78D8">
      <w:pPr>
        <w:pBdr>
          <w:bottom w:val="single" w:sz="12" w:space="1" w:color="auto"/>
        </w:pBdr>
        <w:jc w:val="center"/>
        <w:rPr>
          <w:b/>
          <w:sz w:val="12"/>
          <w:szCs w:val="4"/>
        </w:rPr>
      </w:pPr>
      <w:r w:rsidRPr="00EA327E">
        <w:rPr>
          <w:b/>
          <w:sz w:val="52"/>
          <w:szCs w:val="36"/>
        </w:rPr>
        <w:t>Elektromobil pro pečovatelskou službu</w:t>
      </w:r>
    </w:p>
    <w:p w14:paraId="3B4E94C2" w14:textId="77777777" w:rsidR="00EC78D8" w:rsidRPr="00EA327E" w:rsidRDefault="00EC78D8" w:rsidP="00EC78D8">
      <w:pPr>
        <w:pBdr>
          <w:bottom w:val="single" w:sz="12" w:space="1" w:color="auto"/>
        </w:pBdr>
        <w:jc w:val="center"/>
        <w:rPr>
          <w:sz w:val="20"/>
          <w:szCs w:val="22"/>
        </w:rPr>
      </w:pPr>
      <w:r w:rsidRPr="00C71625">
        <w:rPr>
          <w:sz w:val="20"/>
          <w:szCs w:val="22"/>
        </w:rPr>
        <w:t xml:space="preserve">veřejná zakázka malého rozsahu na dodávky zadávaná v souladu s vnitřní </w:t>
      </w:r>
      <w:r w:rsidRPr="00EA327E">
        <w:rPr>
          <w:sz w:val="20"/>
          <w:szCs w:val="22"/>
        </w:rPr>
        <w:t>směrnicí</w:t>
      </w:r>
    </w:p>
    <w:p w14:paraId="50AD9A36" w14:textId="77777777" w:rsidR="00EC78D8" w:rsidRPr="00C71625" w:rsidRDefault="00EC78D8" w:rsidP="00EC78D8">
      <w:pPr>
        <w:pBdr>
          <w:bottom w:val="single" w:sz="12" w:space="1" w:color="auto"/>
        </w:pBdr>
        <w:jc w:val="center"/>
      </w:pPr>
      <w:r w:rsidRPr="00EA327E">
        <w:rPr>
          <w:sz w:val="20"/>
          <w:szCs w:val="22"/>
        </w:rPr>
        <w:t>č. SM 04/2025 Pravidla pro zadávání veřejných zakázek malého rozsahu</w:t>
      </w:r>
    </w:p>
    <w:p w14:paraId="2F01EB40" w14:textId="77777777" w:rsidR="00EC78D8" w:rsidRPr="00C71625" w:rsidRDefault="00EC78D8" w:rsidP="00EC78D8"/>
    <w:p w14:paraId="51816A5B" w14:textId="77777777" w:rsidR="009A6831" w:rsidRPr="00F260D0" w:rsidRDefault="009A6831" w:rsidP="009A6831"/>
    <w:p w14:paraId="1F144764" w14:textId="77777777" w:rsidR="00946D2E" w:rsidRPr="00DE056D" w:rsidRDefault="00946D2E" w:rsidP="00946D2E">
      <w:pPr>
        <w:spacing w:after="200" w:line="276" w:lineRule="auto"/>
        <w:jc w:val="center"/>
        <w:rPr>
          <w:rFonts w:ascii="Calibri" w:eastAsia="Calibri" w:hAnsi="Calibri"/>
          <w:szCs w:val="20"/>
          <w:lang w:eastAsia="en-US"/>
        </w:rPr>
      </w:pPr>
      <w:r w:rsidRPr="00DE056D">
        <w:rPr>
          <w:b/>
          <w:sz w:val="36"/>
          <w:szCs w:val="20"/>
          <w:u w:val="single"/>
        </w:rPr>
        <w:t>Prohlášení k podmínkám zadávacího řízení</w:t>
      </w:r>
      <w:r w:rsidRPr="00DE056D">
        <w:rPr>
          <w:b/>
          <w:sz w:val="36"/>
          <w:szCs w:val="20"/>
          <w:u w:val="single"/>
        </w:rPr>
        <w:br/>
        <w:t>a čestné prohlášení o pravdivosti údajů</w:t>
      </w:r>
    </w:p>
    <w:p w14:paraId="680382E5" w14:textId="77777777" w:rsidR="00946D2E" w:rsidRDefault="00946D2E" w:rsidP="00946D2E">
      <w:pPr>
        <w:rPr>
          <w:b/>
          <w:sz w:val="22"/>
          <w:szCs w:val="22"/>
        </w:rPr>
      </w:pPr>
    </w:p>
    <w:p w14:paraId="69C1748A" w14:textId="77777777" w:rsidR="00946D2E" w:rsidRPr="001E0647" w:rsidRDefault="00946D2E" w:rsidP="00946D2E">
      <w:pPr>
        <w:rPr>
          <w:sz w:val="22"/>
          <w:szCs w:val="22"/>
        </w:rPr>
      </w:pPr>
      <w:r w:rsidRPr="001E0647">
        <w:rPr>
          <w:b/>
          <w:sz w:val="22"/>
          <w:szCs w:val="22"/>
        </w:rPr>
        <w:t>Účastník zadávacího řízení – dodavatel</w:t>
      </w:r>
      <w:r w:rsidRPr="001E0647">
        <w:rPr>
          <w:sz w:val="22"/>
          <w:szCs w:val="22"/>
        </w:rPr>
        <w:t>………………</w:t>
      </w:r>
      <w:proofErr w:type="gramStart"/>
      <w:r w:rsidRPr="001E0647">
        <w:rPr>
          <w:sz w:val="22"/>
          <w:szCs w:val="22"/>
        </w:rPr>
        <w:t>…….</w:t>
      </w:r>
      <w:proofErr w:type="gramEnd"/>
      <w:r w:rsidRPr="001E0647">
        <w:rPr>
          <w:sz w:val="22"/>
          <w:szCs w:val="22"/>
        </w:rPr>
        <w:t>.…………………</w:t>
      </w:r>
      <w:proofErr w:type="gramStart"/>
      <w:r w:rsidRPr="001E0647">
        <w:rPr>
          <w:sz w:val="22"/>
          <w:szCs w:val="22"/>
        </w:rPr>
        <w:t>…….</w:t>
      </w:r>
      <w:proofErr w:type="gramEnd"/>
      <w:r w:rsidRPr="001E0647">
        <w:rPr>
          <w:sz w:val="22"/>
          <w:szCs w:val="22"/>
        </w:rPr>
        <w:t>.</w:t>
      </w:r>
    </w:p>
    <w:p w14:paraId="3DA0BACF" w14:textId="77777777" w:rsidR="00946D2E" w:rsidRPr="001E0647" w:rsidRDefault="00946D2E" w:rsidP="00946D2E">
      <w:pPr>
        <w:rPr>
          <w:sz w:val="22"/>
          <w:szCs w:val="22"/>
        </w:rPr>
      </w:pPr>
    </w:p>
    <w:p w14:paraId="5A2B6785" w14:textId="77777777" w:rsidR="00946D2E" w:rsidRPr="001E0647" w:rsidRDefault="00946D2E" w:rsidP="00946D2E">
      <w:pPr>
        <w:rPr>
          <w:sz w:val="22"/>
          <w:szCs w:val="22"/>
        </w:rPr>
      </w:pPr>
      <w:r w:rsidRPr="001E0647">
        <w:rPr>
          <w:sz w:val="22"/>
          <w:szCs w:val="22"/>
        </w:rPr>
        <w:t>se sídlem………………………………………………………</w:t>
      </w:r>
      <w:proofErr w:type="gramStart"/>
      <w:r w:rsidRPr="001E0647">
        <w:rPr>
          <w:sz w:val="22"/>
          <w:szCs w:val="22"/>
        </w:rPr>
        <w:t>…….</w:t>
      </w:r>
      <w:proofErr w:type="gramEnd"/>
      <w:r w:rsidRPr="001E0647">
        <w:rPr>
          <w:sz w:val="22"/>
          <w:szCs w:val="22"/>
        </w:rPr>
        <w:t>.……………</w:t>
      </w:r>
      <w:proofErr w:type="gramStart"/>
      <w:r w:rsidRPr="001E0647">
        <w:rPr>
          <w:sz w:val="22"/>
          <w:szCs w:val="22"/>
        </w:rPr>
        <w:t>…….</w:t>
      </w:r>
      <w:proofErr w:type="gramEnd"/>
      <w:r w:rsidRPr="001E0647">
        <w:rPr>
          <w:sz w:val="22"/>
          <w:szCs w:val="22"/>
        </w:rPr>
        <w:t>.</w:t>
      </w:r>
    </w:p>
    <w:p w14:paraId="4E2F4EBA" w14:textId="77777777" w:rsidR="00946D2E" w:rsidRPr="001E0647" w:rsidRDefault="00946D2E" w:rsidP="00946D2E">
      <w:pPr>
        <w:rPr>
          <w:sz w:val="22"/>
          <w:szCs w:val="22"/>
        </w:rPr>
      </w:pPr>
    </w:p>
    <w:p w14:paraId="07EC279D" w14:textId="0B8ED71D" w:rsidR="00946D2E" w:rsidRPr="001E0647" w:rsidRDefault="00946D2E" w:rsidP="00946D2E">
      <w:pPr>
        <w:rPr>
          <w:sz w:val="22"/>
          <w:szCs w:val="22"/>
        </w:rPr>
      </w:pPr>
      <w:r w:rsidRPr="001E0647">
        <w:rPr>
          <w:sz w:val="22"/>
          <w:szCs w:val="22"/>
        </w:rPr>
        <w:t>IČ</w:t>
      </w:r>
      <w:r w:rsidR="00EC78D8">
        <w:rPr>
          <w:sz w:val="22"/>
          <w:szCs w:val="22"/>
        </w:rPr>
        <w:t>O</w:t>
      </w:r>
      <w:r w:rsidRPr="001E0647">
        <w:rPr>
          <w:sz w:val="22"/>
          <w:szCs w:val="22"/>
        </w:rPr>
        <w:t xml:space="preserve"> …………………………</w:t>
      </w:r>
      <w:proofErr w:type="gramStart"/>
      <w:r w:rsidRPr="001E0647">
        <w:rPr>
          <w:sz w:val="22"/>
          <w:szCs w:val="22"/>
        </w:rPr>
        <w:t>…….</w:t>
      </w:r>
      <w:proofErr w:type="gramEnd"/>
      <w:r w:rsidRPr="001E0647">
        <w:rPr>
          <w:sz w:val="22"/>
          <w:szCs w:val="22"/>
        </w:rPr>
        <w:t xml:space="preserve">., </w:t>
      </w:r>
    </w:p>
    <w:p w14:paraId="09B8770C" w14:textId="77777777" w:rsidR="00946D2E" w:rsidRPr="00DE056D" w:rsidRDefault="00946D2E" w:rsidP="00946D2E">
      <w:pPr>
        <w:ind w:firstLine="708"/>
        <w:jc w:val="both"/>
        <w:rPr>
          <w:sz w:val="22"/>
        </w:rPr>
      </w:pPr>
    </w:p>
    <w:p w14:paraId="04BBC601" w14:textId="77777777" w:rsidR="00946D2E" w:rsidRPr="00DE056D" w:rsidRDefault="00946D2E" w:rsidP="00946D2E">
      <w:pPr>
        <w:ind w:firstLine="708"/>
        <w:jc w:val="both"/>
        <w:rPr>
          <w:sz w:val="22"/>
        </w:rPr>
      </w:pPr>
      <w:r w:rsidRPr="00DE056D">
        <w:rPr>
          <w:sz w:val="22"/>
        </w:rPr>
        <w:t>Čestně prohlašuji, jako účastník zadávacího řízení na výše uvedenou veřejnou zakázku, že:</w:t>
      </w:r>
    </w:p>
    <w:p w14:paraId="32A7C225" w14:textId="77777777" w:rsidR="00946D2E" w:rsidRPr="00DE056D" w:rsidRDefault="00946D2E" w:rsidP="00946D2E">
      <w:pPr>
        <w:ind w:firstLine="708"/>
        <w:jc w:val="both"/>
        <w:rPr>
          <w:sz w:val="22"/>
        </w:rPr>
      </w:pPr>
    </w:p>
    <w:p w14:paraId="68CFDE9B" w14:textId="77777777" w:rsidR="00946D2E" w:rsidRPr="00DE056D" w:rsidRDefault="00946D2E" w:rsidP="00946D2E">
      <w:pPr>
        <w:pStyle w:val="Zkladntextodsazen"/>
        <w:numPr>
          <w:ilvl w:val="0"/>
          <w:numId w:val="20"/>
        </w:numPr>
        <w:jc w:val="both"/>
      </w:pPr>
      <w:r w:rsidRPr="00DE056D">
        <w:t>uznáváme bez výhrad všechny podmínky této soutěže a prohlašuje tímto, že jsme byli o nich informováni, stejně jako o místních podmínkách soutěže a že všechny nejasné body podmínek soutěže jsme si před předáním své nabídky vyjasnili s oprávněnými zástupci zadavatele;</w:t>
      </w:r>
    </w:p>
    <w:p w14:paraId="099BBFFF" w14:textId="77777777" w:rsidR="00946D2E" w:rsidRPr="00DE056D" w:rsidRDefault="00946D2E" w:rsidP="00946D2E">
      <w:pPr>
        <w:pStyle w:val="Zkladntextodsazen"/>
        <w:numPr>
          <w:ilvl w:val="0"/>
          <w:numId w:val="20"/>
        </w:numPr>
        <w:jc w:val="both"/>
      </w:pPr>
      <w:r w:rsidRPr="00DE056D">
        <w:t>jsme průběžně sledovali až do konce lhůty pro podání nabídek předmětnou zakázku na Profilu zadavatele z důvodu případného vysvětlení zadávací dokumentace a jeho začlenění do nabídky;</w:t>
      </w:r>
    </w:p>
    <w:p w14:paraId="37214B64" w14:textId="77777777" w:rsidR="00946D2E" w:rsidRPr="00DE056D" w:rsidRDefault="00946D2E" w:rsidP="00946D2E">
      <w:pPr>
        <w:pStyle w:val="Zkladntextodsazen"/>
        <w:numPr>
          <w:ilvl w:val="0"/>
          <w:numId w:val="20"/>
        </w:numPr>
        <w:jc w:val="both"/>
      </w:pPr>
      <w:r w:rsidRPr="00DE056D">
        <w:t>všechny dodací i technické podmínky veřejné zakázky byly zahrnuty do kalkulace cen, nabídková cena za realizaci díla je maximální se započtením veškerých nákladů, rizik, zisku</w:t>
      </w:r>
      <w:r w:rsidRPr="00DE056D">
        <w:br/>
        <w:t>a finančních vlivů;</w:t>
      </w:r>
    </w:p>
    <w:p w14:paraId="1356062F" w14:textId="77777777" w:rsidR="00946D2E" w:rsidRPr="00DE056D" w:rsidRDefault="00946D2E" w:rsidP="00946D2E">
      <w:pPr>
        <w:pStyle w:val="Zkladntextodsazen"/>
        <w:numPr>
          <w:ilvl w:val="0"/>
          <w:numId w:val="20"/>
        </w:numPr>
        <w:jc w:val="both"/>
      </w:pPr>
      <w:r w:rsidRPr="00DE056D">
        <w:t>veškeré informace uváděné a obsažené v nabídce jsou pravdivé;</w:t>
      </w:r>
    </w:p>
    <w:p w14:paraId="6637FE28" w14:textId="77777777" w:rsidR="00946D2E" w:rsidRPr="00DE056D" w:rsidRDefault="00946D2E" w:rsidP="00946D2E">
      <w:pPr>
        <w:pStyle w:val="Zkladntextodsazen"/>
        <w:numPr>
          <w:ilvl w:val="0"/>
          <w:numId w:val="20"/>
        </w:numPr>
        <w:jc w:val="both"/>
      </w:pPr>
      <w:r w:rsidRPr="00DE056D">
        <w:t>souhlasíme se zveřejněním posouzení splnění kvalifikace a hodnocení nabídek, uzavřené smlouvy o dílo a všech jejích dodatků.</w:t>
      </w:r>
    </w:p>
    <w:p w14:paraId="0D1E3082" w14:textId="77777777" w:rsidR="00946D2E" w:rsidRPr="00DE056D" w:rsidRDefault="00946D2E" w:rsidP="00946D2E">
      <w:pPr>
        <w:tabs>
          <w:tab w:val="left" w:pos="1434"/>
        </w:tabs>
        <w:suppressAutoHyphens/>
        <w:autoSpaceDN w:val="0"/>
        <w:ind w:left="426"/>
        <w:jc w:val="both"/>
        <w:rPr>
          <w:kern w:val="3"/>
          <w:sz w:val="22"/>
          <w:lang w:eastAsia="ar-SA"/>
        </w:rPr>
      </w:pPr>
    </w:p>
    <w:p w14:paraId="5A3794E3" w14:textId="77777777" w:rsidR="00946D2E" w:rsidRDefault="00946D2E" w:rsidP="00946D2E">
      <w:pPr>
        <w:spacing w:after="200" w:line="276" w:lineRule="auto"/>
        <w:rPr>
          <w:rFonts w:eastAsia="Calibri"/>
          <w:sz w:val="22"/>
          <w:lang w:eastAsia="en-US"/>
        </w:rPr>
      </w:pPr>
    </w:p>
    <w:p w14:paraId="2157A202" w14:textId="77777777" w:rsidR="00946D2E" w:rsidRDefault="00946D2E" w:rsidP="00946D2E">
      <w:pPr>
        <w:spacing w:after="200" w:line="276" w:lineRule="auto"/>
        <w:rPr>
          <w:rFonts w:eastAsia="Calibri"/>
          <w:sz w:val="22"/>
          <w:lang w:eastAsia="en-US"/>
        </w:rPr>
      </w:pPr>
      <w:r w:rsidRPr="00DE056D">
        <w:rPr>
          <w:rFonts w:eastAsia="Calibri"/>
          <w:sz w:val="22"/>
          <w:lang w:eastAsia="en-US"/>
        </w:rPr>
        <w:t xml:space="preserve">V …………………. dne ……………       </w:t>
      </w:r>
    </w:p>
    <w:p w14:paraId="39EEDC87" w14:textId="77777777" w:rsidR="00946D2E" w:rsidRDefault="00946D2E" w:rsidP="00946D2E">
      <w:pPr>
        <w:ind w:left="4245"/>
        <w:rPr>
          <w:sz w:val="22"/>
          <w:szCs w:val="22"/>
        </w:rPr>
      </w:pPr>
    </w:p>
    <w:p w14:paraId="1B8EEA8E" w14:textId="77777777" w:rsidR="00946D2E" w:rsidRPr="00AD701D" w:rsidRDefault="00946D2E" w:rsidP="00946D2E">
      <w:pPr>
        <w:ind w:left="4245"/>
      </w:pPr>
      <w:r w:rsidRPr="001E0647">
        <w:rPr>
          <w:sz w:val="22"/>
          <w:szCs w:val="22"/>
        </w:rPr>
        <w:t>…………..…………………</w:t>
      </w:r>
      <w:r>
        <w:rPr>
          <w:sz w:val="22"/>
          <w:szCs w:val="22"/>
        </w:rPr>
        <w:t>….</w:t>
      </w:r>
      <w:r w:rsidRPr="001E0647">
        <w:rPr>
          <w:sz w:val="22"/>
          <w:szCs w:val="22"/>
        </w:rPr>
        <w:t xml:space="preserve">…………….                             Podpis osoby oprávněné jednat za dodavatele </w:t>
      </w:r>
    </w:p>
    <w:p w14:paraId="0A30116C" w14:textId="3F46ED8E" w:rsidR="00781A8E" w:rsidRPr="00F260D0" w:rsidRDefault="00781A8E" w:rsidP="00946D2E">
      <w:pPr>
        <w:jc w:val="center"/>
        <w:rPr>
          <w:b/>
          <w:color w:val="FF0000"/>
          <w:sz w:val="20"/>
        </w:rPr>
      </w:pPr>
    </w:p>
    <w:sectPr w:rsidR="00781A8E" w:rsidRPr="00F260D0" w:rsidSect="00D63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61D2" w14:textId="77777777" w:rsidR="008C7FEC" w:rsidRDefault="008C7FEC" w:rsidP="00781A8E">
      <w:r>
        <w:separator/>
      </w:r>
    </w:p>
  </w:endnote>
  <w:endnote w:type="continuationSeparator" w:id="0">
    <w:p w14:paraId="49D2A82D" w14:textId="77777777" w:rsidR="008C7FEC" w:rsidRDefault="008C7FEC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5DA2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2F54ED37" w14:textId="3B79AE2D" w:rsidR="00476682" w:rsidRPr="00CC59D8" w:rsidRDefault="00EC78D8" w:rsidP="00241B2C">
    <w:pPr>
      <w:tabs>
        <w:tab w:val="center" w:pos="4536"/>
        <w:tab w:val="right" w:pos="9072"/>
      </w:tabs>
      <w:jc w:val="both"/>
      <w:rPr>
        <w:rFonts w:ascii="Arial" w:hAnsi="Arial" w:cs="Arial"/>
        <w:sz w:val="22"/>
        <w:lang w:eastAsia="x-none"/>
      </w:rPr>
    </w:pPr>
    <w:r w:rsidRPr="00EC78D8">
      <w:rPr>
        <w:i/>
        <w:sz w:val="22"/>
        <w:lang w:eastAsia="x-none"/>
      </w:rPr>
      <w:t>Elektromobil pro pečovatelskou službu</w:t>
    </w:r>
    <w:r w:rsidR="00F278E5">
      <w:rPr>
        <w:i/>
        <w:sz w:val="22"/>
        <w:lang w:eastAsia="x-none"/>
      </w:rPr>
      <w:tab/>
    </w:r>
    <w:r w:rsidR="000D78EB" w:rsidRPr="00CC59D8">
      <w:rPr>
        <w:i/>
        <w:sz w:val="22"/>
        <w:lang w:eastAsia="x-none"/>
      </w:rPr>
      <w:tab/>
    </w:r>
    <w:r w:rsidR="00476682" w:rsidRPr="00CC59D8">
      <w:rPr>
        <w:sz w:val="22"/>
        <w:lang w:eastAsia="x-none"/>
      </w:rPr>
      <w:t xml:space="preserve">Stránka </w:t>
    </w:r>
    <w:r w:rsidR="00476682" w:rsidRPr="00CC59D8">
      <w:rPr>
        <w:b/>
        <w:bCs/>
        <w:sz w:val="22"/>
        <w:lang w:val="x-none" w:eastAsia="x-none"/>
      </w:rPr>
      <w:fldChar w:fldCharType="begin"/>
    </w:r>
    <w:r w:rsidR="00476682" w:rsidRPr="00CC59D8">
      <w:rPr>
        <w:b/>
        <w:bCs/>
        <w:sz w:val="22"/>
        <w:lang w:val="x-none" w:eastAsia="x-none"/>
      </w:rPr>
      <w:instrText>PAGE</w:instrText>
    </w:r>
    <w:r w:rsidR="00476682" w:rsidRPr="00CC59D8">
      <w:rPr>
        <w:b/>
        <w:bCs/>
        <w:sz w:val="22"/>
        <w:lang w:val="x-none" w:eastAsia="x-none"/>
      </w:rPr>
      <w:fldChar w:fldCharType="separate"/>
    </w:r>
    <w:r w:rsidR="008449B6">
      <w:rPr>
        <w:b/>
        <w:bCs/>
        <w:noProof/>
        <w:sz w:val="22"/>
        <w:lang w:val="x-none" w:eastAsia="x-none"/>
      </w:rPr>
      <w:t>1</w:t>
    </w:r>
    <w:r w:rsidR="00476682" w:rsidRPr="00CC59D8">
      <w:rPr>
        <w:b/>
        <w:bCs/>
        <w:sz w:val="22"/>
        <w:lang w:val="x-none" w:eastAsia="x-none"/>
      </w:rPr>
      <w:fldChar w:fldCharType="end"/>
    </w:r>
    <w:r w:rsidR="00476682" w:rsidRPr="00CC59D8">
      <w:rPr>
        <w:sz w:val="22"/>
        <w:lang w:eastAsia="x-none"/>
      </w:rPr>
      <w:t xml:space="preserve"> z </w:t>
    </w:r>
    <w:r w:rsidR="00476682" w:rsidRPr="00CC59D8">
      <w:rPr>
        <w:b/>
        <w:bCs/>
        <w:sz w:val="22"/>
        <w:lang w:val="x-none" w:eastAsia="x-none"/>
      </w:rPr>
      <w:fldChar w:fldCharType="begin"/>
    </w:r>
    <w:r w:rsidR="00476682" w:rsidRPr="00CC59D8">
      <w:rPr>
        <w:b/>
        <w:bCs/>
        <w:sz w:val="22"/>
        <w:lang w:val="x-none" w:eastAsia="x-none"/>
      </w:rPr>
      <w:instrText>NUMPAGES</w:instrText>
    </w:r>
    <w:r w:rsidR="00476682" w:rsidRPr="00CC59D8">
      <w:rPr>
        <w:b/>
        <w:bCs/>
        <w:sz w:val="22"/>
        <w:lang w:val="x-none" w:eastAsia="x-none"/>
      </w:rPr>
      <w:fldChar w:fldCharType="separate"/>
    </w:r>
    <w:r w:rsidR="008449B6">
      <w:rPr>
        <w:b/>
        <w:bCs/>
        <w:noProof/>
        <w:sz w:val="22"/>
        <w:lang w:val="x-none" w:eastAsia="x-none"/>
      </w:rPr>
      <w:t>1</w:t>
    </w:r>
    <w:r w:rsidR="00476682" w:rsidRPr="00CC59D8">
      <w:rPr>
        <w:b/>
        <w:bCs/>
        <w:sz w:val="22"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E487" w14:textId="77777777" w:rsidR="008C7FEC" w:rsidRDefault="008C7FEC" w:rsidP="00781A8E">
      <w:r>
        <w:separator/>
      </w:r>
    </w:p>
  </w:footnote>
  <w:footnote w:type="continuationSeparator" w:id="0">
    <w:p w14:paraId="07BF48B4" w14:textId="77777777" w:rsidR="008C7FEC" w:rsidRDefault="008C7FEC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67511" w14:textId="77777777" w:rsidR="00A27A1F" w:rsidRPr="004A1CEE" w:rsidRDefault="00DB30CF" w:rsidP="00A27A1F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fldChar w:fldCharType="begin"/>
    </w:r>
    <w:r>
      <w:rPr>
        <w:i/>
        <w:noProof/>
      </w:rPr>
      <w:instrText xml:space="preserve"> INCLUDEPICTURE  "http://www.mestoprelouc.cz/html/images/znak.gif" \* MERGEFORMATINET </w:instrText>
    </w:r>
    <w:r>
      <w:rPr>
        <w:i/>
        <w:noProof/>
      </w:rPr>
      <w:fldChar w:fldCharType="separate"/>
    </w:r>
    <w:r>
      <w:rPr>
        <w:i/>
        <w:noProof/>
      </w:rPr>
      <w:fldChar w:fldCharType="begin"/>
    </w:r>
    <w:r>
      <w:rPr>
        <w:i/>
        <w:noProof/>
      </w:rPr>
      <w:instrText xml:space="preserve"> INCLUDEPICTURE  "http://www.mestoprelouc.cz/html/images/znak.gif" \* MERGEFORMATINET </w:instrText>
    </w:r>
    <w:r>
      <w:rPr>
        <w:i/>
        <w:noProof/>
      </w:rPr>
      <w:fldChar w:fldCharType="separate"/>
    </w:r>
    <w:r w:rsidR="0095771D">
      <w:rPr>
        <w:i/>
        <w:noProof/>
      </w:rPr>
      <w:fldChar w:fldCharType="begin"/>
    </w:r>
    <w:r w:rsidR="0095771D">
      <w:rPr>
        <w:i/>
        <w:noProof/>
      </w:rPr>
      <w:instrText xml:space="preserve"> INCLUDEPICTURE  "http://www.mestoprelouc.cz/html/images/znak.gif" \* MERGEFORMATINET </w:instrText>
    </w:r>
    <w:r w:rsidR="0095771D">
      <w:rPr>
        <w:i/>
        <w:noProof/>
      </w:rPr>
      <w:fldChar w:fldCharType="separate"/>
    </w:r>
    <w:r w:rsidR="007B6771">
      <w:rPr>
        <w:i/>
        <w:noProof/>
      </w:rPr>
      <w:fldChar w:fldCharType="begin"/>
    </w:r>
    <w:r w:rsidR="007B6771">
      <w:rPr>
        <w:i/>
        <w:noProof/>
      </w:rPr>
      <w:instrText xml:space="preserve"> INCLUDEPICTURE  "http://www.mestoprelouc.cz/html/images/znak.gif" \* MERGEFORMATINET </w:instrText>
    </w:r>
    <w:r w:rsidR="007B6771">
      <w:rPr>
        <w:i/>
        <w:noProof/>
      </w:rPr>
      <w:fldChar w:fldCharType="separate"/>
    </w:r>
    <w:r w:rsidR="00EC78D8">
      <w:rPr>
        <w:i/>
        <w:noProof/>
      </w:rPr>
      <w:fldChar w:fldCharType="begin"/>
    </w:r>
    <w:r w:rsidR="00EC78D8">
      <w:rPr>
        <w:i/>
        <w:noProof/>
      </w:rPr>
      <w:instrText xml:space="preserve"> </w:instrText>
    </w:r>
    <w:r w:rsidR="00EC78D8">
      <w:rPr>
        <w:i/>
        <w:noProof/>
      </w:rPr>
      <w:instrText>INCLUDEPICTURE  "http://www.mestoprelouc.cz/html/images/znak.gif" \* MERGEFORMATINET</w:instrText>
    </w:r>
    <w:r w:rsidR="00EC78D8">
      <w:rPr>
        <w:i/>
        <w:noProof/>
      </w:rPr>
      <w:instrText xml:space="preserve"> </w:instrText>
    </w:r>
    <w:r w:rsidR="00EC78D8">
      <w:rPr>
        <w:i/>
        <w:noProof/>
      </w:rPr>
      <w:fldChar w:fldCharType="separate"/>
    </w:r>
    <w:r w:rsidR="00EC78D8">
      <w:rPr>
        <w:i/>
        <w:noProof/>
      </w:rPr>
      <w:pict w14:anchorId="43A1B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47.25pt;visibility:visible">
          <v:imagedata r:id="rId1" r:href="rId2" grayscale="t"/>
        </v:shape>
      </w:pict>
    </w:r>
    <w:r w:rsidR="00EC78D8">
      <w:rPr>
        <w:i/>
        <w:noProof/>
      </w:rPr>
      <w:fldChar w:fldCharType="end"/>
    </w:r>
    <w:r w:rsidR="007B6771">
      <w:rPr>
        <w:i/>
        <w:noProof/>
      </w:rPr>
      <w:fldChar w:fldCharType="end"/>
    </w:r>
    <w:r w:rsidR="0095771D">
      <w:rPr>
        <w:i/>
        <w:noProof/>
      </w:rPr>
      <w:fldChar w:fldCharType="end"/>
    </w:r>
    <w:r>
      <w:rPr>
        <w:i/>
        <w:noProof/>
      </w:rPr>
      <w:fldChar w:fldCharType="end"/>
    </w:r>
    <w:r>
      <w:rPr>
        <w:i/>
        <w:noProof/>
      </w:rPr>
      <w:fldChar w:fldCharType="end"/>
    </w:r>
    <w:r w:rsidR="00A27A1F" w:rsidRPr="004A1CEE">
      <w:t xml:space="preserve"> </w:t>
    </w:r>
    <w:r w:rsidR="00A27A1F" w:rsidRPr="004A1CEE">
      <w:rPr>
        <w:i/>
        <w:sz w:val="22"/>
      </w:rPr>
      <w:t>Město Přelouč, Československé armády 1665, 535 33 Přelouč</w:t>
    </w:r>
  </w:p>
  <w:p w14:paraId="482AFB89" w14:textId="77777777" w:rsidR="00F278E5" w:rsidRDefault="00F278E5" w:rsidP="00F278E5">
    <w:pPr>
      <w:tabs>
        <w:tab w:val="center" w:pos="4536"/>
        <w:tab w:val="right" w:pos="9046"/>
      </w:tabs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055"/>
    <w:multiLevelType w:val="hybridMultilevel"/>
    <w:tmpl w:val="CDC22D56"/>
    <w:lvl w:ilvl="0" w:tplc="C6D0B442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D1F6236"/>
    <w:multiLevelType w:val="hybridMultilevel"/>
    <w:tmpl w:val="FF504B74"/>
    <w:lvl w:ilvl="0" w:tplc="724A19F4">
      <w:start w:val="3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F5281E"/>
    <w:multiLevelType w:val="hybridMultilevel"/>
    <w:tmpl w:val="A678E37E"/>
    <w:lvl w:ilvl="0" w:tplc="55061C1C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674D"/>
    <w:multiLevelType w:val="hybridMultilevel"/>
    <w:tmpl w:val="BB343E6C"/>
    <w:lvl w:ilvl="0" w:tplc="8D9410D2">
      <w:start w:val="3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05CB4"/>
    <w:multiLevelType w:val="hybridMultilevel"/>
    <w:tmpl w:val="58C61258"/>
    <w:lvl w:ilvl="0" w:tplc="04050011">
      <w:start w:val="1"/>
      <w:numFmt w:val="decimal"/>
      <w:lvlText w:val="%1)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38C651A5"/>
    <w:multiLevelType w:val="hybridMultilevel"/>
    <w:tmpl w:val="E3106498"/>
    <w:lvl w:ilvl="0" w:tplc="04050011">
      <w:start w:val="1"/>
      <w:numFmt w:val="decimal"/>
      <w:lvlText w:val="%1)"/>
      <w:lvlJc w:val="left"/>
      <w:pPr>
        <w:ind w:left="2130" w:hanging="360"/>
      </w:p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0B5364"/>
    <w:multiLevelType w:val="hybridMultilevel"/>
    <w:tmpl w:val="E0EA0B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E0EDC"/>
    <w:multiLevelType w:val="hybridMultilevel"/>
    <w:tmpl w:val="9A089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046C27"/>
    <w:multiLevelType w:val="hybridMultilevel"/>
    <w:tmpl w:val="999470E2"/>
    <w:lvl w:ilvl="0" w:tplc="6B2A84E4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4C0F31CA"/>
    <w:multiLevelType w:val="hybridMultilevel"/>
    <w:tmpl w:val="FD428DE2"/>
    <w:lvl w:ilvl="0" w:tplc="B83A415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FD33939"/>
    <w:multiLevelType w:val="hybridMultilevel"/>
    <w:tmpl w:val="BA003E28"/>
    <w:lvl w:ilvl="0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9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158392">
    <w:abstractNumId w:val="16"/>
  </w:num>
  <w:num w:numId="2" w16cid:durableId="750544275">
    <w:abstractNumId w:val="8"/>
  </w:num>
  <w:num w:numId="3" w16cid:durableId="392196154">
    <w:abstractNumId w:val="4"/>
  </w:num>
  <w:num w:numId="4" w16cid:durableId="1040475620">
    <w:abstractNumId w:val="14"/>
  </w:num>
  <w:num w:numId="5" w16cid:durableId="51855778">
    <w:abstractNumId w:val="15"/>
  </w:num>
  <w:num w:numId="6" w16cid:durableId="2062635146">
    <w:abstractNumId w:val="1"/>
  </w:num>
  <w:num w:numId="7" w16cid:durableId="826748114">
    <w:abstractNumId w:val="17"/>
  </w:num>
  <w:num w:numId="8" w16cid:durableId="1384333322">
    <w:abstractNumId w:val="19"/>
  </w:num>
  <w:num w:numId="9" w16cid:durableId="287324047">
    <w:abstractNumId w:val="11"/>
  </w:num>
  <w:num w:numId="10" w16cid:durableId="2052799211">
    <w:abstractNumId w:val="9"/>
  </w:num>
  <w:num w:numId="11" w16cid:durableId="90979246">
    <w:abstractNumId w:val="18"/>
  </w:num>
  <w:num w:numId="12" w16cid:durableId="684208735">
    <w:abstractNumId w:val="13"/>
  </w:num>
  <w:num w:numId="13" w16cid:durableId="610161235">
    <w:abstractNumId w:val="12"/>
  </w:num>
  <w:num w:numId="14" w16cid:durableId="2029331854">
    <w:abstractNumId w:val="0"/>
  </w:num>
  <w:num w:numId="15" w16cid:durableId="1563908470">
    <w:abstractNumId w:val="5"/>
  </w:num>
  <w:num w:numId="16" w16cid:durableId="307175047">
    <w:abstractNumId w:val="2"/>
  </w:num>
  <w:num w:numId="17" w16cid:durableId="1277714857">
    <w:abstractNumId w:val="3"/>
  </w:num>
  <w:num w:numId="18" w16cid:durableId="846677896">
    <w:abstractNumId w:val="7"/>
  </w:num>
  <w:num w:numId="19" w16cid:durableId="875585361">
    <w:abstractNumId w:val="6"/>
  </w:num>
  <w:num w:numId="20" w16cid:durableId="9040319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C1B27"/>
    <w:rsid w:val="000C364F"/>
    <w:rsid w:val="000C76B3"/>
    <w:rsid w:val="000D78EB"/>
    <w:rsid w:val="001202D4"/>
    <w:rsid w:val="001369AB"/>
    <w:rsid w:val="001855EF"/>
    <w:rsid w:val="001D2AF8"/>
    <w:rsid w:val="002208AF"/>
    <w:rsid w:val="002358FD"/>
    <w:rsid w:val="00240E74"/>
    <w:rsid w:val="00241B2C"/>
    <w:rsid w:val="00287AB6"/>
    <w:rsid w:val="002A6612"/>
    <w:rsid w:val="002C7843"/>
    <w:rsid w:val="0032596F"/>
    <w:rsid w:val="00326165"/>
    <w:rsid w:val="00341796"/>
    <w:rsid w:val="0036143B"/>
    <w:rsid w:val="003B183A"/>
    <w:rsid w:val="003D367C"/>
    <w:rsid w:val="004002A8"/>
    <w:rsid w:val="00476682"/>
    <w:rsid w:val="00490AEC"/>
    <w:rsid w:val="004C6599"/>
    <w:rsid w:val="004D5C75"/>
    <w:rsid w:val="0051398E"/>
    <w:rsid w:val="005B4F7C"/>
    <w:rsid w:val="005D6DCA"/>
    <w:rsid w:val="005F41DA"/>
    <w:rsid w:val="00613542"/>
    <w:rsid w:val="006358C0"/>
    <w:rsid w:val="00650AFF"/>
    <w:rsid w:val="00670494"/>
    <w:rsid w:val="006B1658"/>
    <w:rsid w:val="006C4A97"/>
    <w:rsid w:val="006D3D6C"/>
    <w:rsid w:val="00747BC9"/>
    <w:rsid w:val="0077363B"/>
    <w:rsid w:val="00781A8E"/>
    <w:rsid w:val="007A0226"/>
    <w:rsid w:val="007B6771"/>
    <w:rsid w:val="007E4F68"/>
    <w:rsid w:val="007E63F3"/>
    <w:rsid w:val="00805FCE"/>
    <w:rsid w:val="00835F04"/>
    <w:rsid w:val="008449B6"/>
    <w:rsid w:val="00855AF9"/>
    <w:rsid w:val="00857A26"/>
    <w:rsid w:val="008C7FEC"/>
    <w:rsid w:val="008F15B4"/>
    <w:rsid w:val="00926375"/>
    <w:rsid w:val="00927ADE"/>
    <w:rsid w:val="0093076B"/>
    <w:rsid w:val="00946D2E"/>
    <w:rsid w:val="0095771D"/>
    <w:rsid w:val="009A2448"/>
    <w:rsid w:val="009A6831"/>
    <w:rsid w:val="009B5F00"/>
    <w:rsid w:val="00A27A1F"/>
    <w:rsid w:val="00A92812"/>
    <w:rsid w:val="00AD2C9C"/>
    <w:rsid w:val="00B21F58"/>
    <w:rsid w:val="00CA0105"/>
    <w:rsid w:val="00CA5E08"/>
    <w:rsid w:val="00CA7B70"/>
    <w:rsid w:val="00CC54FE"/>
    <w:rsid w:val="00CC59D8"/>
    <w:rsid w:val="00CC661C"/>
    <w:rsid w:val="00D52CA5"/>
    <w:rsid w:val="00D630B1"/>
    <w:rsid w:val="00D64801"/>
    <w:rsid w:val="00D65CE5"/>
    <w:rsid w:val="00D73139"/>
    <w:rsid w:val="00D94D0B"/>
    <w:rsid w:val="00DB30CF"/>
    <w:rsid w:val="00DD2903"/>
    <w:rsid w:val="00E81CBA"/>
    <w:rsid w:val="00EC78D8"/>
    <w:rsid w:val="00ED6262"/>
    <w:rsid w:val="00F248FA"/>
    <w:rsid w:val="00F260D0"/>
    <w:rsid w:val="00F278E5"/>
    <w:rsid w:val="00F36F8A"/>
    <w:rsid w:val="00F47A89"/>
    <w:rsid w:val="00F70A02"/>
    <w:rsid w:val="00F95EBB"/>
    <w:rsid w:val="00FC4C7D"/>
    <w:rsid w:val="00FC7197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6453C"/>
  <w15:docId w15:val="{CB0509A9-054E-4381-B2AE-08D61B12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estoprelouc.cz/html/images/znak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2013-06-21T10:21:00Z</cp:lastPrinted>
  <dcterms:created xsi:type="dcterms:W3CDTF">2025-06-09T12:13:00Z</dcterms:created>
  <dcterms:modified xsi:type="dcterms:W3CDTF">2025-06-09T12:13:00Z</dcterms:modified>
</cp:coreProperties>
</file>