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4"/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837"/>
        <w:gridCol w:w="1263"/>
        <w:gridCol w:w="721"/>
        <w:gridCol w:w="284"/>
        <w:gridCol w:w="1984"/>
        <w:gridCol w:w="284"/>
        <w:gridCol w:w="2268"/>
      </w:tblGrid>
      <w:tr w:rsidR="00B76841" w:rsidRPr="00D61502" w:rsidTr="00C54D25">
        <w:trPr>
          <w:trHeight w:val="410"/>
        </w:trPr>
        <w:tc>
          <w:tcPr>
            <w:tcW w:w="900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841" w:rsidRPr="00832C5C" w:rsidRDefault="00832C5C" w:rsidP="0080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</w:rPr>
            </w:pPr>
            <w:r w:rsidRPr="00832C5C"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</w:rPr>
              <w:t xml:space="preserve">Příloha </w:t>
            </w:r>
            <w:proofErr w:type="gramStart"/>
            <w:r w:rsidRPr="00832C5C"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</w:rPr>
              <w:t>č.2</w:t>
            </w:r>
            <w:proofErr w:type="gramEnd"/>
          </w:p>
        </w:tc>
      </w:tr>
      <w:tr w:rsidR="00B76841" w:rsidRPr="00D61502" w:rsidTr="00C54D25">
        <w:trPr>
          <w:trHeight w:val="414"/>
        </w:trPr>
        <w:tc>
          <w:tcPr>
            <w:tcW w:w="900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B76841" w:rsidRPr="00832C5C" w:rsidRDefault="00376FE4" w:rsidP="00376F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</w:rPr>
            </w:pPr>
            <w:r w:rsidRPr="00832C5C">
              <w:rPr>
                <w:rFonts w:ascii="Tahoma" w:eastAsia="Times New Roman" w:hAnsi="Tahoma" w:cs="Tahoma"/>
                <w:b/>
                <w:bCs/>
                <w:color w:val="000000"/>
                <w:sz w:val="32"/>
              </w:rPr>
              <w:t>KRYCÍ LIST</w:t>
            </w:r>
            <w:r w:rsidR="00832C5C" w:rsidRPr="00832C5C">
              <w:rPr>
                <w:rFonts w:ascii="Tahoma" w:eastAsia="Times New Roman" w:hAnsi="Tahoma" w:cs="Tahoma"/>
                <w:b/>
                <w:bCs/>
                <w:color w:val="000000"/>
                <w:sz w:val="32"/>
              </w:rPr>
              <w:t xml:space="preserve"> NABÍDKY</w:t>
            </w:r>
          </w:p>
        </w:tc>
      </w:tr>
      <w:tr w:rsidR="00B76841" w:rsidRPr="00D61502" w:rsidTr="00C54D25">
        <w:trPr>
          <w:trHeight w:val="549"/>
        </w:trPr>
        <w:tc>
          <w:tcPr>
            <w:tcW w:w="900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832C5C" w:rsidRDefault="00832C5C" w:rsidP="00737F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32C5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Podlimitní veřejná zakázka na stavební práce </w:t>
            </w:r>
            <w:proofErr w:type="gramStart"/>
            <w:r w:rsidRPr="00832C5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zadávaná  v otevřeném</w:t>
            </w:r>
            <w:proofErr w:type="gramEnd"/>
            <w:r w:rsidRPr="00832C5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řízení dle § 27 zákona č. 137/2006 Sb., o veřejných zakázkách, ve znění pozdějších předpisů.</w:t>
            </w:r>
          </w:p>
        </w:tc>
      </w:tr>
      <w:tr w:rsidR="00B76841" w:rsidRPr="00D61502" w:rsidTr="00832C5C">
        <w:trPr>
          <w:trHeight w:val="567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832C5C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32C5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76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14A" w:rsidRPr="00832C5C" w:rsidRDefault="00832C5C" w:rsidP="00804C1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832C5C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4"/>
              </w:rPr>
              <w:t>Rekonstrukce fotbalového stadionu</w:t>
            </w:r>
          </w:p>
        </w:tc>
      </w:tr>
      <w:tr w:rsidR="00B76841" w:rsidRPr="00D61502" w:rsidTr="00804C14">
        <w:trPr>
          <w:trHeight w:val="282"/>
        </w:trPr>
        <w:tc>
          <w:tcPr>
            <w:tcW w:w="900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832C5C" w:rsidRDefault="00B76841" w:rsidP="0080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832C5C">
              <w:rPr>
                <w:rFonts w:ascii="Tahoma" w:eastAsia="Times New Roman" w:hAnsi="Tahoma" w:cs="Tahoma"/>
                <w:b/>
                <w:bCs/>
                <w:color w:val="000000"/>
              </w:rPr>
              <w:t>Základní identifikační údaje</w:t>
            </w:r>
          </w:p>
        </w:tc>
      </w:tr>
      <w:tr w:rsidR="00B76841" w:rsidRPr="00D61502" w:rsidTr="00804C14">
        <w:trPr>
          <w:trHeight w:val="282"/>
        </w:trPr>
        <w:tc>
          <w:tcPr>
            <w:tcW w:w="900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832C5C" w:rsidRDefault="00B76841" w:rsidP="0080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832C5C">
              <w:rPr>
                <w:rFonts w:ascii="Tahoma" w:eastAsia="Times New Roman" w:hAnsi="Tahoma" w:cs="Tahoma"/>
                <w:b/>
                <w:bCs/>
                <w:color w:val="000000"/>
              </w:rPr>
              <w:t>Zadavatel</w:t>
            </w:r>
          </w:p>
        </w:tc>
      </w:tr>
      <w:tr w:rsidR="00B76841" w:rsidRPr="00D61502" w:rsidTr="00804C14">
        <w:trPr>
          <w:trHeight w:val="31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832C5C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32C5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5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841" w:rsidRPr="00832C5C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32C5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Město Přelouč</w:t>
            </w:r>
          </w:p>
        </w:tc>
      </w:tr>
      <w:tr w:rsidR="00B76841" w:rsidRPr="00D61502" w:rsidTr="00804C14">
        <w:trPr>
          <w:trHeight w:val="31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832C5C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32C5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5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841" w:rsidRPr="00832C5C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32C5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Československé armády 1665, 535 33 Přelouč</w:t>
            </w:r>
          </w:p>
        </w:tc>
      </w:tr>
      <w:tr w:rsidR="00B76841" w:rsidRPr="00D61502" w:rsidTr="00804C14">
        <w:trPr>
          <w:trHeight w:val="31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832C5C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32C5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5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841" w:rsidRPr="00832C5C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32C5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00274101</w:t>
            </w:r>
          </w:p>
        </w:tc>
      </w:tr>
      <w:tr w:rsidR="00B76841" w:rsidRPr="00D61502" w:rsidTr="00804C14">
        <w:trPr>
          <w:trHeight w:val="282"/>
        </w:trPr>
        <w:tc>
          <w:tcPr>
            <w:tcW w:w="900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832C5C" w:rsidRDefault="00B76841" w:rsidP="0080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832C5C">
              <w:rPr>
                <w:rFonts w:ascii="Tahoma" w:eastAsia="Times New Roman" w:hAnsi="Tahoma" w:cs="Tahoma"/>
                <w:b/>
                <w:bCs/>
                <w:color w:val="000000"/>
              </w:rPr>
              <w:t>Uchazeč</w:t>
            </w:r>
          </w:p>
        </w:tc>
      </w:tr>
      <w:tr w:rsidR="00B76841" w:rsidRPr="00D61502" w:rsidTr="00804C14">
        <w:trPr>
          <w:trHeight w:val="31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832C5C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32C5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5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832C5C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32C5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76841" w:rsidRPr="00D61502" w:rsidTr="00804C14">
        <w:trPr>
          <w:trHeight w:val="31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832C5C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32C5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Sídlo/ místo podnikání: </w:t>
            </w:r>
          </w:p>
        </w:tc>
        <w:tc>
          <w:tcPr>
            <w:tcW w:w="5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832C5C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32C5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76841" w:rsidRPr="00D61502" w:rsidTr="00804C14">
        <w:trPr>
          <w:trHeight w:val="31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832C5C" w:rsidRDefault="00B76841" w:rsidP="00804C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32C5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Doručovací adresa</w:t>
            </w:r>
          </w:p>
        </w:tc>
        <w:tc>
          <w:tcPr>
            <w:tcW w:w="5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832C5C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32C5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76841" w:rsidRPr="00D61502" w:rsidTr="00804C14">
        <w:trPr>
          <w:trHeight w:val="31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832C5C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32C5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Tel./fax: </w:t>
            </w:r>
          </w:p>
        </w:tc>
        <w:tc>
          <w:tcPr>
            <w:tcW w:w="5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832C5C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32C5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76841" w:rsidRPr="00D61502" w:rsidTr="00804C14">
        <w:trPr>
          <w:trHeight w:val="31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832C5C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32C5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832C5C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32C5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76841" w:rsidRPr="00D61502" w:rsidTr="00804C14">
        <w:trPr>
          <w:trHeight w:val="31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832C5C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32C5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5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832C5C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32C5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76841" w:rsidRPr="00D61502" w:rsidTr="00804C14">
        <w:trPr>
          <w:trHeight w:val="31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832C5C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32C5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5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832C5C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32C5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76841" w:rsidRPr="00D61502" w:rsidTr="00804C14">
        <w:trPr>
          <w:trHeight w:val="31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832C5C" w:rsidRDefault="00B76841" w:rsidP="00804C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32C5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Osoba oprávněná za uchazeče jednat</w:t>
            </w:r>
          </w:p>
        </w:tc>
        <w:tc>
          <w:tcPr>
            <w:tcW w:w="5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832C5C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32C5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76841" w:rsidRPr="00D61502" w:rsidTr="00804C14">
        <w:trPr>
          <w:trHeight w:val="31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832C5C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32C5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5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832C5C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32C5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76841" w:rsidRPr="00D61502" w:rsidTr="00804C14">
        <w:trPr>
          <w:trHeight w:val="31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832C5C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32C5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Tel./fax: </w:t>
            </w:r>
          </w:p>
        </w:tc>
        <w:tc>
          <w:tcPr>
            <w:tcW w:w="5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832C5C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32C5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76841" w:rsidRPr="00D61502" w:rsidTr="00804C14">
        <w:trPr>
          <w:trHeight w:val="31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832C5C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32C5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Mobil:</w:t>
            </w:r>
          </w:p>
        </w:tc>
        <w:tc>
          <w:tcPr>
            <w:tcW w:w="5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832C5C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32C5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76841" w:rsidRPr="00D61502" w:rsidTr="00804C14">
        <w:trPr>
          <w:trHeight w:val="31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832C5C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32C5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832C5C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32C5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D46A87" w:rsidRPr="00D61502" w:rsidTr="00407B5E">
        <w:trPr>
          <w:trHeight w:val="282"/>
        </w:trPr>
        <w:tc>
          <w:tcPr>
            <w:tcW w:w="64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46A87" w:rsidRPr="00832C5C" w:rsidRDefault="00D46A87" w:rsidP="0080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832C5C">
              <w:rPr>
                <w:rFonts w:ascii="Tahoma" w:eastAsia="Times New Roman" w:hAnsi="Tahoma" w:cs="Tahoma"/>
                <w:b/>
                <w:bCs/>
                <w:color w:val="000000"/>
              </w:rPr>
              <w:t>Nabídková cena Kč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D46A87" w:rsidRPr="00832C5C" w:rsidRDefault="00D46A87" w:rsidP="00D46A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832C5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D46A87" w:rsidRPr="00832C5C" w:rsidRDefault="00D46A87" w:rsidP="0080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832C5C">
              <w:rPr>
                <w:rFonts w:ascii="Tahoma" w:eastAsia="Times New Roman" w:hAnsi="Tahoma" w:cs="Tahoma"/>
                <w:b/>
                <w:bCs/>
                <w:color w:val="000000"/>
              </w:rPr>
              <w:t>Doba realizace</w:t>
            </w:r>
          </w:p>
        </w:tc>
      </w:tr>
      <w:tr w:rsidR="00D46A87" w:rsidRPr="00D61502" w:rsidTr="00407B5E">
        <w:trPr>
          <w:trHeight w:val="401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6A87" w:rsidRPr="00832C5C" w:rsidRDefault="00D46A87" w:rsidP="0080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32C5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bez DPH (v Kč)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6A87" w:rsidRPr="00832C5C" w:rsidRDefault="00D46A87" w:rsidP="001306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32C5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DPH 21% (v Kč)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6A87" w:rsidRPr="00832C5C" w:rsidRDefault="00D46A87" w:rsidP="001306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32C5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včetně DPH (v Kč)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6A87" w:rsidRPr="00832C5C" w:rsidRDefault="00D46A87" w:rsidP="00D46A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6A87" w:rsidRPr="00832C5C" w:rsidRDefault="00BE58F7" w:rsidP="0080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32C5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v týdnech</w:t>
            </w:r>
          </w:p>
        </w:tc>
      </w:tr>
      <w:tr w:rsidR="00D46A87" w:rsidRPr="00D61502" w:rsidTr="00832C5C">
        <w:trPr>
          <w:trHeight w:val="83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87" w:rsidRPr="00832C5C" w:rsidRDefault="00D46A87" w:rsidP="0080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bookmarkStart w:id="0" w:name="_GoBack"/>
            <w:r w:rsidRPr="00832C5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87" w:rsidRPr="00832C5C" w:rsidRDefault="00D46A87" w:rsidP="00804C14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32C5C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6A87" w:rsidRPr="00832C5C" w:rsidRDefault="00D46A87" w:rsidP="00804C14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A87" w:rsidRPr="00832C5C" w:rsidRDefault="00D46A87" w:rsidP="0080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6A87" w:rsidRPr="00832C5C" w:rsidRDefault="00D46A87" w:rsidP="0080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bookmarkEnd w:id="0"/>
      <w:tr w:rsidR="00B76841" w:rsidRPr="00D61502" w:rsidTr="00921CE8">
        <w:trPr>
          <w:trHeight w:val="415"/>
        </w:trPr>
        <w:tc>
          <w:tcPr>
            <w:tcW w:w="900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832C5C" w:rsidRDefault="00B76841" w:rsidP="0080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832C5C">
              <w:rPr>
                <w:rFonts w:ascii="Tahoma" w:eastAsia="Times New Roman" w:hAnsi="Tahoma" w:cs="Tahoma"/>
                <w:b/>
                <w:bCs/>
                <w:color w:val="000000"/>
              </w:rPr>
              <w:t>Osoba oprávněná za uchazeče jednat</w:t>
            </w:r>
          </w:p>
        </w:tc>
      </w:tr>
      <w:tr w:rsidR="00B76841" w:rsidRPr="00D61502" w:rsidTr="00921CE8">
        <w:trPr>
          <w:trHeight w:val="421"/>
        </w:trPr>
        <w:tc>
          <w:tcPr>
            <w:tcW w:w="446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832C5C" w:rsidRDefault="00B76841" w:rsidP="0080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32C5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datum, podpis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76841" w:rsidRPr="00832C5C" w:rsidRDefault="00B76841" w:rsidP="0080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32C5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razítko</w:t>
            </w:r>
          </w:p>
        </w:tc>
      </w:tr>
      <w:tr w:rsidR="00B76841" w:rsidRPr="00D61502" w:rsidTr="00921CE8">
        <w:trPr>
          <w:trHeight w:val="1846"/>
        </w:trPr>
        <w:tc>
          <w:tcPr>
            <w:tcW w:w="446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6841" w:rsidRPr="00832C5C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32C5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832C5C" w:rsidRDefault="00B76841" w:rsidP="00804C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32C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</w:tbl>
    <w:p w:rsidR="00D61502" w:rsidRPr="00E37AD5" w:rsidRDefault="00D61502" w:rsidP="00B76841">
      <w:pPr>
        <w:rPr>
          <w:rFonts w:ascii="Tahoma" w:hAnsi="Tahoma" w:cs="Tahoma"/>
          <w:b/>
          <w:sz w:val="28"/>
          <w:u w:val="single"/>
        </w:rPr>
      </w:pPr>
    </w:p>
    <w:sectPr w:rsidR="00D61502" w:rsidRPr="00E37AD5" w:rsidSect="00C44E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A87" w:rsidRDefault="00D46A87" w:rsidP="00D61502">
      <w:pPr>
        <w:spacing w:after="0" w:line="240" w:lineRule="auto"/>
      </w:pPr>
      <w:r>
        <w:separator/>
      </w:r>
    </w:p>
  </w:endnote>
  <w:endnote w:type="continuationSeparator" w:id="0">
    <w:p w:rsidR="00D46A87" w:rsidRDefault="00D46A87" w:rsidP="00D6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A87" w:rsidRDefault="00D46A87" w:rsidP="00D61502">
      <w:pPr>
        <w:spacing w:after="0" w:line="240" w:lineRule="auto"/>
      </w:pPr>
      <w:r>
        <w:separator/>
      </w:r>
    </w:p>
  </w:footnote>
  <w:footnote w:type="continuationSeparator" w:id="0">
    <w:p w:rsidR="00D46A87" w:rsidRDefault="00D46A87" w:rsidP="00D6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87" w:rsidRDefault="00D46A87" w:rsidP="00D61502">
    <w:pPr>
      <w:tabs>
        <w:tab w:val="center" w:pos="4536"/>
        <w:tab w:val="right" w:pos="9046"/>
      </w:tabs>
      <w:outlineLvl w:val="0"/>
      <w:rPr>
        <w:i/>
      </w:rPr>
    </w:pPr>
    <w:r>
      <w:rPr>
        <w:noProof/>
      </w:rPr>
      <w:drawing>
        <wp:inline distT="0" distB="0" distL="0" distR="0" wp14:anchorId="32D26AD4" wp14:editId="4D591A1C">
          <wp:extent cx="504825" cy="600075"/>
          <wp:effectExtent l="19050" t="0" r="9525" b="0"/>
          <wp:docPr id="3" name="znak" descr="Znak města Přelouč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" descr="Znak města Přelouč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BB5859">
      <w:rPr>
        <w:i/>
      </w:rPr>
      <w:t>Město Přelouč, Československé armády 1665, 535 33 Přelouč</w:t>
    </w:r>
  </w:p>
  <w:p w:rsidR="00832C5C" w:rsidRDefault="00832C5C" w:rsidP="00D61502">
    <w:pPr>
      <w:tabs>
        <w:tab w:val="center" w:pos="4536"/>
        <w:tab w:val="right" w:pos="9046"/>
      </w:tabs>
      <w:outlineLv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02"/>
    <w:rsid w:val="00130655"/>
    <w:rsid w:val="00154FF2"/>
    <w:rsid w:val="00376FE4"/>
    <w:rsid w:val="003A51CE"/>
    <w:rsid w:val="00407B5E"/>
    <w:rsid w:val="00622CA9"/>
    <w:rsid w:val="00737FF7"/>
    <w:rsid w:val="0075332F"/>
    <w:rsid w:val="007B3F81"/>
    <w:rsid w:val="00804C14"/>
    <w:rsid w:val="00832C5C"/>
    <w:rsid w:val="00856975"/>
    <w:rsid w:val="00921CE8"/>
    <w:rsid w:val="00A075C7"/>
    <w:rsid w:val="00B76841"/>
    <w:rsid w:val="00BE58F7"/>
    <w:rsid w:val="00C246B4"/>
    <w:rsid w:val="00C44EB3"/>
    <w:rsid w:val="00C54D25"/>
    <w:rsid w:val="00D46A87"/>
    <w:rsid w:val="00D61502"/>
    <w:rsid w:val="00E37AD5"/>
    <w:rsid w:val="00F2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502"/>
  </w:style>
  <w:style w:type="paragraph" w:styleId="Zpat">
    <w:name w:val="footer"/>
    <w:basedOn w:val="Normln"/>
    <w:link w:val="ZpatChar"/>
    <w:uiPriority w:val="99"/>
    <w:unhideWhenUsed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502"/>
  </w:style>
  <w:style w:type="paragraph" w:styleId="Textbubliny">
    <w:name w:val="Balloon Text"/>
    <w:basedOn w:val="Normln"/>
    <w:link w:val="TextbublinyChar"/>
    <w:uiPriority w:val="99"/>
    <w:semiHidden/>
    <w:unhideWhenUsed/>
    <w:rsid w:val="00D6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502"/>
  </w:style>
  <w:style w:type="paragraph" w:styleId="Zpat">
    <w:name w:val="footer"/>
    <w:basedOn w:val="Normln"/>
    <w:link w:val="ZpatChar"/>
    <w:uiPriority w:val="99"/>
    <w:unhideWhenUsed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502"/>
  </w:style>
  <w:style w:type="paragraph" w:styleId="Textbubliny">
    <w:name w:val="Balloon Text"/>
    <w:basedOn w:val="Normln"/>
    <w:link w:val="TextbublinyChar"/>
    <w:uiPriority w:val="99"/>
    <w:semiHidden/>
    <w:unhideWhenUsed/>
    <w:rsid w:val="00D6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estoprelouc.cz/html/images/znak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kQTJlgHB2D9QjlSNI6GwkBAMCuc=</DigestValue>
    </Reference>
    <Reference URI="#idOfficeObject" Type="http://www.w3.org/2000/09/xmldsig#Object">
      <DigestMethod Algorithm="http://www.w3.org/2000/09/xmldsig#sha1"/>
      <DigestValue>m+7Am+FnCQvstHrHpkkAEKClTBc=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LcLacyAVafwvGZpJ1JAH2ws4eU4=</DigestValue>
    </Reference>
  </SignedInfo>
  <SignatureValue>KZ9HHxJLRTMpokZfq2dcEW03Nt4y/0uNtHuhWTbROiI16BeCbGTr8Rfpt58++qPAamOJ1DAZFsxc
81yLBqpOrOXLbL6S4ZPZvG4TRHu1MwO1sGSPtf3dx+ecgZ4yL+2C4SNsloGd2m0XtA4zEGx/hOxz
M5XkbG859Kh9DnGwnN36VLgEIJ3114483sATKVW/h0vA3ad9+7vw89co7YM78UChb4zfUxyd6b29
frNrZmh7yjIyhGoEylQ6WvOup0BOWxPfInM573bPQqXpBvlwU7SnhzhNow8tGFy6N8YuAQ+Hwafu
DtVMHLU34QI3OyvjtJ26OwPI8t2BxftCHDiRDw==</SignatureValue>
  <KeyInfo>
    <X509Data>
      <X509Certificate>MIIGuzCCBaOgAwIBAgIDGNEOMA0GCSqGSIb3DQEBCwUAMF8xCzAJBgNVBAYTAkNaMSwwKgYDVQQK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QRBJZqwvujPRTuj9tsXL97dYFuY=</DigestValue>
      </Reference>
      <Reference URI="/word/media/image1.gif?ContentType=image/gif">
        <DigestMethod Algorithm="http://www.w3.org/2000/09/xmldsig#sha1"/>
        <DigestValue>6+hJIV0upuE2Thma2YV0iFxEeCY=</DigestValue>
      </Reference>
      <Reference URI="/word/settings.xml?ContentType=application/vnd.openxmlformats-officedocument.wordprocessingml.settings+xml">
        <DigestMethod Algorithm="http://www.w3.org/2000/09/xmldsig#sha1"/>
        <DigestValue>LG09f1IJdPmFvSBrpkEpyabDh2I=</DigestValue>
      </Reference>
      <Reference URI="/word/stylesWithEffects.xml?ContentType=application/vnd.ms-word.stylesWithEffects+xml">
        <DigestMethod Algorithm="http://www.w3.org/2000/09/xmldsig#sha1"/>
        <DigestValue>4UUJ+UTSBOkQ3QI6cBQ3UZPZLz4=</DigestValue>
      </Reference>
      <Reference URI="/word/webSettings.xml?ContentType=application/vnd.openxmlformats-officedocument.wordprocessingml.webSettings+xml">
        <DigestMethod Algorithm="http://www.w3.org/2000/09/xmldsig#sha1"/>
        <DigestValue>BemCS6NZTKPKwzKn5eQFckSU+uI=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footnotes.xml?ContentType=application/vnd.openxmlformats-officedocument.wordprocessingml.footnotes+xml">
        <DigestMethod Algorithm="http://www.w3.org/2000/09/xmldsig#sha1"/>
        <DigestValue>RdWoT1MpcpW6yBvQIXaR9BM8V7E=</DigestValue>
      </Reference>
      <Reference URI="/word/endnotes.xml?ContentType=application/vnd.openxmlformats-officedocument.wordprocessingml.endnotes+xml">
        <DigestMethod Algorithm="http://www.w3.org/2000/09/xmldsig#sha1"/>
        <DigestValue>1ocuaPocRQvc9/ojE89Ez/cUeBg=</DigestValue>
      </Reference>
      <Reference URI="/word/document.xml?ContentType=application/vnd.openxmlformats-officedocument.wordprocessingml.document.main+xml">
        <DigestMethod Algorithm="http://www.w3.org/2000/09/xmldsig#sha1"/>
        <DigestValue>rlXtUs+tO7JMMNYq6xAMIb7werI=</DigestValue>
      </Reference>
      <Reference URI="/word/fontTable.xml?ContentType=application/vnd.openxmlformats-officedocument.wordprocessingml.fontTable+xml">
        <DigestMethod Algorithm="http://www.w3.org/2000/09/xmldsig#sha1"/>
        <DigestValue>CU6WEWUYfo2lYtP/vPprXEs+n+A=</DigestValue>
      </Reference>
      <Reference URI="/word/header1.xml?ContentType=application/vnd.openxmlformats-officedocument.wordprocessingml.header+xml">
        <DigestMethod Algorithm="http://www.w3.org/2000/09/xmldsig#sha1"/>
        <DigestValue>Qg4RQ7ttfjAt8XBdY4gav9U6BXc=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wHrJSQrHmjoxjUom3KA2uKcpHes=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bE2521sXeA55fVIEx5Q8CGkLf8o=</DigestValue>
      </Reference>
    </Manifest>
    <SignatureProperties>
      <SignatureProperty Id="idSignatureTime" Target="#idPackageSignature">
        <mdssi:SignatureTime>
          <mdssi:Format>YYYY-MM-DDThh:mm:ssTZD</mdssi:Format>
          <mdssi:Value>2015-03-05T09:24:43Z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2015-03-05T09:24:43Z</xd:SigningTime>
          <xd:SigningCertificate>
            <xd:Cert>
              <xd:CertDigest>
                <DigestMethod Algorithm="http://www.w3.org/2000/09/xmldsig#sha1"/>
                <DigestValue>xr9fjIlQHhiUnKi7wVOZtPYeois=</DigestValue>
              </xd:CertDigest>
              <xd:IssuerSerial>
                <X509IssuerName>CN=PostSignum Qualified CA 2, O="Česká pošta, s.p. [IČ 47114983]", C=CZ</X509IssuerName>
                <X509SerialNumber>1626382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Přelouč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Caha</dc:creator>
  <cp:lastModifiedBy>Pavel Caha</cp:lastModifiedBy>
  <cp:revision>2</cp:revision>
  <cp:lastPrinted>2012-11-06T13:15:00Z</cp:lastPrinted>
  <dcterms:created xsi:type="dcterms:W3CDTF">2015-03-04T13:56:00Z</dcterms:created>
  <dcterms:modified xsi:type="dcterms:W3CDTF">2015-03-04T13:56:00Z</dcterms:modified>
</cp:coreProperties>
</file>