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09"/>
        <w:gridCol w:w="1276"/>
        <w:gridCol w:w="271"/>
        <w:gridCol w:w="1713"/>
        <w:gridCol w:w="567"/>
        <w:gridCol w:w="3261"/>
      </w:tblGrid>
      <w:tr w:rsidR="00B76841" w:rsidRPr="00EE2AA7" w14:paraId="2FADB79C" w14:textId="77777777" w:rsidTr="00EE2AA7">
        <w:trPr>
          <w:trHeight w:val="410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B147C" w14:textId="77777777" w:rsidR="00B76841" w:rsidRPr="008302DE" w:rsidRDefault="00577967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02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Příloha č.2</w:t>
            </w:r>
          </w:p>
        </w:tc>
      </w:tr>
      <w:tr w:rsidR="00B76841" w:rsidRPr="00EE2AA7" w14:paraId="0BF8A738" w14:textId="77777777" w:rsidTr="00EE2AA7">
        <w:trPr>
          <w:trHeight w:val="41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6997FD" w14:textId="77777777" w:rsidR="00B76841" w:rsidRPr="008302DE" w:rsidRDefault="00376FE4" w:rsidP="00AA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8302DE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KRYCÍ LIST</w:t>
            </w:r>
            <w:r w:rsidR="00AA5A2C" w:rsidRPr="008302DE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 NABÍDKY</w:t>
            </w:r>
          </w:p>
        </w:tc>
      </w:tr>
      <w:tr w:rsidR="00A80243" w:rsidRPr="00A80243" w14:paraId="2791AF45" w14:textId="77777777" w:rsidTr="00EE2AA7">
        <w:trPr>
          <w:trHeight w:val="55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3CECE" w14:textId="75022FE0" w:rsidR="00B76841" w:rsidRPr="008302DE" w:rsidRDefault="00D97974" w:rsidP="00D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2DE">
              <w:rPr>
                <w:rFonts w:ascii="Times New Roman" w:eastAsia="Times New Roman" w:hAnsi="Times New Roman" w:cs="Times New Roman"/>
                <w:sz w:val="20"/>
                <w:szCs w:val="20"/>
              </w:rPr>
              <w:t>k veřejné zakázce malého</w:t>
            </w:r>
            <w:r w:rsidR="008302DE" w:rsidRPr="008302DE">
              <w:t xml:space="preserve"> </w:t>
            </w:r>
            <w:r w:rsidR="008302DE" w:rsidRPr="008302DE">
              <w:rPr>
                <w:rFonts w:ascii="Times New Roman" w:eastAsia="Times New Roman" w:hAnsi="Times New Roman" w:cs="Times New Roman"/>
                <w:sz w:val="20"/>
                <w:szCs w:val="20"/>
              </w:rPr>
              <w:t>rozsahu na stavební práce</w:t>
            </w:r>
            <w:r w:rsidRPr="00830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zadávané v souladu s vnitřní směrnicí č. </w:t>
            </w:r>
            <w:r w:rsidR="00592923" w:rsidRPr="008302DE">
              <w:t xml:space="preserve"> </w:t>
            </w:r>
            <w:r w:rsidR="00592923" w:rsidRPr="00830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 10/2018 </w:t>
            </w:r>
            <w:r w:rsidRPr="008302DE">
              <w:rPr>
                <w:rFonts w:ascii="Times New Roman" w:eastAsia="Times New Roman" w:hAnsi="Times New Roman" w:cs="Times New Roman"/>
                <w:sz w:val="20"/>
                <w:szCs w:val="20"/>
              </w:rPr>
              <w:t>Pravidla pro zadávání veřejných zakázek malého rozsahu</w:t>
            </w:r>
          </w:p>
        </w:tc>
      </w:tr>
      <w:tr w:rsidR="00A80243" w:rsidRPr="00A80243" w14:paraId="25FF5A73" w14:textId="77777777" w:rsidTr="008302DE">
        <w:trPr>
          <w:trHeight w:val="697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FDBC44" w14:textId="77777777" w:rsidR="00B76841" w:rsidRPr="008302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2DE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F752F" w14:textId="2943ADE8" w:rsidR="00EE2AA7" w:rsidRPr="008302DE" w:rsidRDefault="008302DE" w:rsidP="0071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2DE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</w:rPr>
              <w:t>Škudly – rekonstrukce veřejného osvětlení</w:t>
            </w:r>
          </w:p>
        </w:tc>
      </w:tr>
      <w:tr w:rsidR="00A80243" w:rsidRPr="00A80243" w14:paraId="6D1A0A54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03DC777" w14:textId="77777777" w:rsidR="00B76841" w:rsidRPr="008302DE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302D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Základní identifikační údaje</w:t>
            </w:r>
          </w:p>
        </w:tc>
      </w:tr>
      <w:tr w:rsidR="00A80243" w:rsidRPr="00A80243" w14:paraId="13F6F15C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B0B1A26" w14:textId="77777777" w:rsidR="00B76841" w:rsidRPr="008302DE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302D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Zadavatel</w:t>
            </w:r>
          </w:p>
        </w:tc>
      </w:tr>
      <w:tr w:rsidR="00A80243" w:rsidRPr="00A80243" w14:paraId="5E44B691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9609D4" w14:textId="77777777" w:rsidR="00B76841" w:rsidRPr="008302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2DE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3AE5B" w14:textId="77777777" w:rsidR="00B76841" w:rsidRPr="008302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2DE">
              <w:rPr>
                <w:rFonts w:ascii="Times New Roman" w:eastAsia="Times New Roman" w:hAnsi="Times New Roman" w:cs="Times New Roman"/>
                <w:szCs w:val="20"/>
              </w:rPr>
              <w:t>Město Přelouč</w:t>
            </w:r>
          </w:p>
        </w:tc>
      </w:tr>
      <w:tr w:rsidR="00A80243" w:rsidRPr="00A80243" w14:paraId="3675C407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CCCE5" w14:textId="77777777" w:rsidR="00B76841" w:rsidRPr="008302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2DE">
              <w:rPr>
                <w:rFonts w:ascii="Times New Roman" w:eastAsia="Times New Roman" w:hAnsi="Times New Roman" w:cs="Times New Roman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D161B" w14:textId="77777777" w:rsidR="00B76841" w:rsidRPr="008302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2DE">
              <w:rPr>
                <w:rFonts w:ascii="Times New Roman" w:eastAsia="Times New Roman" w:hAnsi="Times New Roman" w:cs="Times New Roman"/>
                <w:szCs w:val="20"/>
              </w:rPr>
              <w:t>Československé armády 1665, 535 33 Přelouč</w:t>
            </w:r>
          </w:p>
        </w:tc>
      </w:tr>
      <w:tr w:rsidR="00A80243" w:rsidRPr="00A80243" w14:paraId="7A5A2846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E1F8D" w14:textId="77777777" w:rsidR="00B76841" w:rsidRPr="008302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2DE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D4A59" w14:textId="77777777" w:rsidR="00B76841" w:rsidRPr="008302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2DE">
              <w:rPr>
                <w:rFonts w:ascii="Times New Roman" w:eastAsia="Times New Roman" w:hAnsi="Times New Roman" w:cs="Times New Roman"/>
                <w:szCs w:val="20"/>
              </w:rPr>
              <w:t>00274101</w:t>
            </w:r>
          </w:p>
        </w:tc>
      </w:tr>
      <w:tr w:rsidR="00A80243" w:rsidRPr="00A80243" w14:paraId="63F512FB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FC7EDA7" w14:textId="77777777" w:rsidR="00B76841" w:rsidRPr="008302DE" w:rsidRDefault="006C5CC4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302D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Účastník zadávacího </w:t>
            </w:r>
            <w:proofErr w:type="gramStart"/>
            <w:r w:rsidRPr="008302D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řízení - dodavatel</w:t>
            </w:r>
            <w:proofErr w:type="gramEnd"/>
          </w:p>
        </w:tc>
      </w:tr>
      <w:tr w:rsidR="00A80243" w:rsidRPr="00A80243" w14:paraId="3AAA99F9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61601" w14:textId="77777777" w:rsidR="00B76841" w:rsidRPr="008302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2DE">
              <w:rPr>
                <w:rFonts w:ascii="Times New Roman" w:eastAsia="Times New Roman" w:hAnsi="Times New Roman" w:cs="Times New Roman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E6F0A4" w14:textId="77777777" w:rsidR="00B76841" w:rsidRPr="008302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2D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71F87D5C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E1A97E" w14:textId="77777777" w:rsidR="00B76841" w:rsidRPr="008302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2DE">
              <w:rPr>
                <w:rFonts w:ascii="Times New Roman" w:eastAsia="Times New Roman" w:hAnsi="Times New Roman" w:cs="Times New Roman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5301DEB" w14:textId="77777777" w:rsidR="00B76841" w:rsidRPr="008302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2D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7542B075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EE2D14" w14:textId="77777777" w:rsidR="00B76841" w:rsidRPr="008302DE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302DE">
              <w:rPr>
                <w:rFonts w:ascii="Times New Roman" w:eastAsia="Times New Roman" w:hAnsi="Times New Roman" w:cs="Times New Roman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443F72" w14:textId="77777777" w:rsidR="00B76841" w:rsidRPr="008302DE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302DE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5CE2B34B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8739D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9F8124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2305B24E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051B3E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F2C894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1ED98EB4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962830" w14:textId="77777777" w:rsidR="009849D4" w:rsidRPr="00A80243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9088B7" w14:textId="77777777" w:rsidR="009849D4" w:rsidRPr="00A80243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80243" w:rsidRPr="00A80243" w14:paraId="16677DA3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44480A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58C6766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111CED13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4B97EE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104467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5E9C1217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BFBA96" w14:textId="77777777" w:rsidR="00B76841" w:rsidRPr="00A80243" w:rsidRDefault="00B76841" w:rsidP="005A37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Osoba oprávněná jednat</w:t>
            </w:r>
            <w:r w:rsidR="005A37B6" w:rsidRPr="00A80243">
              <w:t xml:space="preserve"> </w:t>
            </w:r>
            <w:r w:rsidR="005A37B6" w:rsidRPr="00A80243">
              <w:rPr>
                <w:rFonts w:ascii="Times New Roman" w:eastAsia="Times New Roman" w:hAnsi="Times New Roman" w:cs="Times New Roman"/>
                <w:szCs w:val="20"/>
              </w:rPr>
              <w:t>za účastníka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65C74F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37354254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EE7E1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DC26F51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0386A738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E6A6F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285D69A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577F8228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C9B794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894975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A80243" w:rsidRPr="00A80243" w14:paraId="07085575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B11B49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270A8CC" w14:textId="77777777" w:rsidR="00B76841" w:rsidRPr="00A80243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</w:tr>
      <w:tr w:rsidR="008302DE" w:rsidRPr="00A80243" w14:paraId="38C3B176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49B9BFE" w14:textId="3D1EC2E5" w:rsidR="008302DE" w:rsidRPr="00A80243" w:rsidRDefault="008302DE" w:rsidP="0083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2228">
              <w:rPr>
                <w:rFonts w:ascii="Times New Roman" w:eastAsia="Times New Roman" w:hAnsi="Times New Roman" w:cs="Times New Roman"/>
                <w:color w:val="000000"/>
                <w:szCs w:val="20"/>
              </w:rPr>
              <w:t>Účastník je malý nebo střední podnik podle doporučení Evropské komise 2003/361/ES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BC0976" w14:textId="602791D9" w:rsidR="008302DE" w:rsidRPr="00A80243" w:rsidRDefault="008302DE" w:rsidP="0083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1222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ANO / NE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(nehodící se škrtněte)</w:t>
            </w:r>
          </w:p>
        </w:tc>
      </w:tr>
      <w:tr w:rsidR="00A80243" w:rsidRPr="00A80243" w14:paraId="086CA42C" w14:textId="77777777" w:rsidTr="001A6149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5C31795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Nabídková cena v Kč</w:t>
            </w:r>
          </w:p>
        </w:tc>
      </w:tr>
      <w:tr w:rsidR="00A80243" w:rsidRPr="00A80243" w14:paraId="6D1D4C2F" w14:textId="77777777" w:rsidTr="00A80243">
        <w:trPr>
          <w:trHeight w:val="363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2D4D2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bez DPH (v Kč)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B55E6" w14:textId="77777777" w:rsidR="00A80243" w:rsidRPr="00A80243" w:rsidRDefault="00A80243" w:rsidP="001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DPH </w:t>
            </w:r>
            <w:proofErr w:type="gramStart"/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21%</w:t>
            </w:r>
            <w:proofErr w:type="gramEnd"/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(v Kč)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EB620B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včetně DPH (v Kč)</w:t>
            </w:r>
          </w:p>
        </w:tc>
      </w:tr>
      <w:tr w:rsidR="00A80243" w:rsidRPr="00A80243" w14:paraId="7803929D" w14:textId="77777777" w:rsidTr="00A80243">
        <w:trPr>
          <w:trHeight w:val="688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A196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AA5E" w14:textId="77777777" w:rsidR="00A80243" w:rsidRPr="00A80243" w:rsidRDefault="00A80243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BBECD" w14:textId="77777777" w:rsidR="00A80243" w:rsidRPr="00A80243" w:rsidRDefault="00A80243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A80243" w:rsidRPr="00A80243" w14:paraId="2EE2C426" w14:textId="77777777" w:rsidTr="00EE2AA7">
        <w:trPr>
          <w:trHeight w:val="37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C1C9090" w14:textId="77777777" w:rsidR="00B76841" w:rsidRPr="00A80243" w:rsidRDefault="00B76841" w:rsidP="008E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Osoba oprávněná jednat</w:t>
            </w:r>
            <w:r w:rsidR="008E7C23" w:rsidRPr="00A80243">
              <w:t xml:space="preserve"> </w:t>
            </w:r>
            <w:r w:rsidR="005A37B6"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za </w:t>
            </w:r>
            <w:r w:rsidR="008E7C23" w:rsidRPr="00A80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účastníka</w:t>
            </w:r>
          </w:p>
        </w:tc>
      </w:tr>
      <w:tr w:rsidR="00A80243" w:rsidRPr="00A80243" w14:paraId="34968B0F" w14:textId="77777777" w:rsidTr="00D82EF5">
        <w:trPr>
          <w:trHeight w:val="28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8BA57E" w14:textId="77777777" w:rsidR="00D82EF5" w:rsidRPr="00A80243" w:rsidRDefault="00D82EF5" w:rsidP="00D8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datum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58BBC0" w14:textId="77777777" w:rsidR="00D82EF5" w:rsidRPr="00A80243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podpis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B277A94" w14:textId="77777777" w:rsidR="00D82EF5" w:rsidRPr="00A80243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razítko</w:t>
            </w:r>
          </w:p>
        </w:tc>
      </w:tr>
      <w:tr w:rsidR="00A80243" w:rsidRPr="00A80243" w14:paraId="2FF862FB" w14:textId="77777777" w:rsidTr="00D82EF5">
        <w:trPr>
          <w:trHeight w:val="184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618BB4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393648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E44358" w14:textId="77777777" w:rsidR="00D82EF5" w:rsidRPr="00A80243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6FA131E" w14:textId="77777777" w:rsidR="00D61502" w:rsidRPr="00A80243" w:rsidRDefault="00D61502" w:rsidP="00B76841">
      <w:pPr>
        <w:rPr>
          <w:rFonts w:ascii="Times New Roman" w:hAnsi="Times New Roman" w:cs="Times New Roman"/>
          <w:b/>
          <w:sz w:val="28"/>
          <w:u w:val="single"/>
        </w:rPr>
      </w:pPr>
    </w:p>
    <w:sectPr w:rsidR="00D61502" w:rsidRPr="00A80243" w:rsidSect="00C44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A4D2" w14:textId="77777777" w:rsidR="00BD39DC" w:rsidRDefault="00BD39DC" w:rsidP="00D61502">
      <w:pPr>
        <w:spacing w:after="0" w:line="240" w:lineRule="auto"/>
      </w:pPr>
      <w:r>
        <w:separator/>
      </w:r>
    </w:p>
  </w:endnote>
  <w:endnote w:type="continuationSeparator" w:id="0">
    <w:p w14:paraId="0EF037CC" w14:textId="77777777" w:rsidR="00BD39DC" w:rsidRDefault="00BD39DC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497C" w14:textId="77777777" w:rsidR="00BD39DC" w:rsidRDefault="00BD39DC" w:rsidP="00D61502">
      <w:pPr>
        <w:spacing w:after="0" w:line="240" w:lineRule="auto"/>
      </w:pPr>
      <w:r>
        <w:separator/>
      </w:r>
    </w:p>
  </w:footnote>
  <w:footnote w:type="continuationSeparator" w:id="0">
    <w:p w14:paraId="16409458" w14:textId="77777777" w:rsidR="00BD39DC" w:rsidRDefault="00BD39DC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91EB" w14:textId="77777777" w:rsidR="00D61502" w:rsidRDefault="00D61502" w:rsidP="00D61502">
    <w:pPr>
      <w:tabs>
        <w:tab w:val="center" w:pos="4536"/>
        <w:tab w:val="right" w:pos="9046"/>
      </w:tabs>
      <w:outlineLvl w:val="0"/>
    </w:pPr>
    <w:r>
      <w:rPr>
        <w:noProof/>
      </w:rPr>
      <w:drawing>
        <wp:inline distT="0" distB="0" distL="0" distR="0" wp14:anchorId="5C46D144" wp14:editId="23D708B4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891B0D">
      <w:rPr>
        <w:rFonts w:ascii="Times New Roman" w:hAnsi="Times New Roman" w:cs="Times New Roman"/>
        <w:i/>
      </w:rPr>
      <w:t>Město Přelouč, Československé armády 1665, 535 33 Přelouč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F5E6B"/>
    <w:multiLevelType w:val="hybridMultilevel"/>
    <w:tmpl w:val="CD385E68"/>
    <w:lvl w:ilvl="0" w:tplc="D1D444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0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02"/>
    <w:rsid w:val="00045788"/>
    <w:rsid w:val="00130655"/>
    <w:rsid w:val="0015058B"/>
    <w:rsid w:val="00163BC1"/>
    <w:rsid w:val="002669DA"/>
    <w:rsid w:val="00376EF1"/>
    <w:rsid w:val="00376FE4"/>
    <w:rsid w:val="003A3864"/>
    <w:rsid w:val="003A51CE"/>
    <w:rsid w:val="003F0DBE"/>
    <w:rsid w:val="0041777F"/>
    <w:rsid w:val="00433579"/>
    <w:rsid w:val="00573C75"/>
    <w:rsid w:val="00577967"/>
    <w:rsid w:val="00592923"/>
    <w:rsid w:val="005A37B6"/>
    <w:rsid w:val="005A403C"/>
    <w:rsid w:val="00605DE9"/>
    <w:rsid w:val="00622CA9"/>
    <w:rsid w:val="00671F20"/>
    <w:rsid w:val="006C5CC4"/>
    <w:rsid w:val="00713949"/>
    <w:rsid w:val="0073255A"/>
    <w:rsid w:val="00737FF7"/>
    <w:rsid w:val="0075332F"/>
    <w:rsid w:val="007B3F81"/>
    <w:rsid w:val="007F2074"/>
    <w:rsid w:val="00804C14"/>
    <w:rsid w:val="008302DE"/>
    <w:rsid w:val="00856975"/>
    <w:rsid w:val="00891B0D"/>
    <w:rsid w:val="008B4279"/>
    <w:rsid w:val="008E7C23"/>
    <w:rsid w:val="00921CE8"/>
    <w:rsid w:val="00936183"/>
    <w:rsid w:val="00963837"/>
    <w:rsid w:val="009849D4"/>
    <w:rsid w:val="009C21EA"/>
    <w:rsid w:val="00A075C7"/>
    <w:rsid w:val="00A2298C"/>
    <w:rsid w:val="00A80243"/>
    <w:rsid w:val="00AA5A2C"/>
    <w:rsid w:val="00B76130"/>
    <w:rsid w:val="00B76841"/>
    <w:rsid w:val="00B96FF7"/>
    <w:rsid w:val="00BD39DC"/>
    <w:rsid w:val="00C00D4B"/>
    <w:rsid w:val="00C26169"/>
    <w:rsid w:val="00C44EB3"/>
    <w:rsid w:val="00C56776"/>
    <w:rsid w:val="00CA0DC1"/>
    <w:rsid w:val="00CB48D0"/>
    <w:rsid w:val="00CD0748"/>
    <w:rsid w:val="00CD1E69"/>
    <w:rsid w:val="00D343F1"/>
    <w:rsid w:val="00D352F4"/>
    <w:rsid w:val="00D61502"/>
    <w:rsid w:val="00D82EF5"/>
    <w:rsid w:val="00D97974"/>
    <w:rsid w:val="00DA1FF9"/>
    <w:rsid w:val="00E155EF"/>
    <w:rsid w:val="00E3367B"/>
    <w:rsid w:val="00E37AD5"/>
    <w:rsid w:val="00E47234"/>
    <w:rsid w:val="00E510C3"/>
    <w:rsid w:val="00EE2AA7"/>
    <w:rsid w:val="00F2714A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40F9"/>
  <w15:docId w15:val="{81FB1B5E-D7E5-4D8D-8FB4-CE153855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2012-11-06T13:15:00Z</cp:lastPrinted>
  <dcterms:created xsi:type="dcterms:W3CDTF">2022-06-13T14:53:00Z</dcterms:created>
  <dcterms:modified xsi:type="dcterms:W3CDTF">2022-06-13T14:53:00Z</dcterms:modified>
</cp:coreProperties>
</file>