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8ADF63" w14:textId="2D4F2B32" w:rsidR="002422DE" w:rsidRPr="002A4ACD" w:rsidRDefault="00D07F83">
      <w:pPr>
        <w:rPr>
          <w:sz w:val="28"/>
          <w:szCs w:val="28"/>
        </w:rPr>
      </w:pPr>
      <w:r w:rsidRPr="002A4ACD">
        <w:rPr>
          <w:sz w:val="28"/>
          <w:szCs w:val="28"/>
        </w:rPr>
        <w:t>Altán – referenční stavby</w:t>
      </w:r>
    </w:p>
    <w:p w14:paraId="1B185EBC" w14:textId="0EE413BC" w:rsidR="005271C5" w:rsidRDefault="005271C5">
      <w:r>
        <w:rPr>
          <w:noProof/>
        </w:rPr>
        <w:drawing>
          <wp:inline distT="0" distB="0" distL="0" distR="0" wp14:anchorId="18E13781" wp14:editId="5A00B8AC">
            <wp:extent cx="2543175" cy="1907382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610" cy="19189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41391">
        <w:t xml:space="preserve">  </w:t>
      </w:r>
      <w:r w:rsidR="002F2F13">
        <w:rPr>
          <w:noProof/>
        </w:rPr>
        <w:drawing>
          <wp:inline distT="0" distB="0" distL="0" distR="0" wp14:anchorId="7D3E727C" wp14:editId="59CC4B00">
            <wp:extent cx="2524125" cy="1893095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493" cy="1903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0E942" w14:textId="17ABAFF8" w:rsidR="005271C5" w:rsidRDefault="005271C5">
      <w:r>
        <w:rPr>
          <w:noProof/>
        </w:rPr>
        <w:drawing>
          <wp:inline distT="0" distB="0" distL="0" distR="0" wp14:anchorId="00035E29" wp14:editId="73F7AB97">
            <wp:extent cx="2543175" cy="1907383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912" cy="19191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41391">
        <w:t xml:space="preserve">  </w:t>
      </w:r>
      <w:r w:rsidR="00041391">
        <w:rPr>
          <w:noProof/>
        </w:rPr>
        <w:drawing>
          <wp:inline distT="0" distB="0" distL="0" distR="0" wp14:anchorId="308A78E3" wp14:editId="76C65C77">
            <wp:extent cx="2552700" cy="1914526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359" cy="1933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764937" w14:textId="343FF36B" w:rsidR="005271C5" w:rsidRDefault="005271C5">
      <w:r>
        <w:rPr>
          <w:noProof/>
        </w:rPr>
        <w:drawing>
          <wp:inline distT="0" distB="0" distL="0" distR="0" wp14:anchorId="17DB6BDC" wp14:editId="5361D6B6">
            <wp:extent cx="2424430" cy="1819395"/>
            <wp:effectExtent l="0" t="0" r="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1067" cy="1824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41391">
        <w:t xml:space="preserve">  </w:t>
      </w:r>
      <w:r w:rsidR="00041391">
        <w:rPr>
          <w:noProof/>
        </w:rPr>
        <w:drawing>
          <wp:inline distT="0" distB="0" distL="0" distR="0" wp14:anchorId="146A0E84" wp14:editId="56DF34C5">
            <wp:extent cx="2647950" cy="1486161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915" cy="1496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92254C" w14:textId="47A793CF" w:rsidR="00041391" w:rsidRDefault="00893900">
      <w:r>
        <w:rPr>
          <w:noProof/>
        </w:rPr>
        <w:drawing>
          <wp:inline distT="0" distB="0" distL="0" distR="0" wp14:anchorId="5034974D" wp14:editId="4494E05F">
            <wp:extent cx="2517138" cy="188785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099" cy="19065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07E96194" wp14:editId="575A8B87">
            <wp:extent cx="2571750" cy="1928811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682" cy="1933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04139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1C5"/>
    <w:rsid w:val="00031494"/>
    <w:rsid w:val="00041391"/>
    <w:rsid w:val="002422DE"/>
    <w:rsid w:val="002A4ACD"/>
    <w:rsid w:val="002F2F13"/>
    <w:rsid w:val="005271C5"/>
    <w:rsid w:val="00893900"/>
    <w:rsid w:val="00C634B6"/>
    <w:rsid w:val="00D07F83"/>
    <w:rsid w:val="00F919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FD1937"/>
  <w15:chartTrackingRefBased/>
  <w15:docId w15:val="{F8158708-6CEC-40BC-9BDF-27F029D582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Caha</dc:creator>
  <cp:keywords/>
  <dc:description/>
  <cp:lastModifiedBy>Pavel Caha</cp:lastModifiedBy>
  <cp:revision>3</cp:revision>
  <dcterms:created xsi:type="dcterms:W3CDTF">2022-05-18T08:50:00Z</dcterms:created>
  <dcterms:modified xsi:type="dcterms:W3CDTF">2022-05-18T09:27:00Z</dcterms:modified>
</cp:coreProperties>
</file>