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72"/>
        <w:gridCol w:w="1134"/>
        <w:gridCol w:w="413"/>
        <w:gridCol w:w="1713"/>
        <w:gridCol w:w="426"/>
        <w:gridCol w:w="3402"/>
      </w:tblGrid>
      <w:tr w:rsidR="00B76841" w:rsidRPr="00EE2AA7" w14:paraId="1577F53D" w14:textId="77777777" w:rsidTr="00812228">
        <w:trPr>
          <w:trHeight w:val="264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A35C" w14:textId="0B0733A8" w:rsidR="00B76841" w:rsidRPr="00EE2AA7" w:rsidRDefault="009849D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  <w:r w:rsidR="00C7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80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76841" w:rsidRPr="00EE2AA7" w14:paraId="67144B1E" w14:textId="77777777" w:rsidTr="00FF25DF">
        <w:trPr>
          <w:trHeight w:val="361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07DF75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EE2AA7" w14:paraId="640D513C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04D15" w14:textId="318C92B8" w:rsidR="00803BED" w:rsidRPr="00803BED" w:rsidRDefault="00803BED" w:rsidP="008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AA5A2C"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eřejná zaká</w:t>
            </w:r>
            <w:r w:rsidR="009E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zka</w:t>
            </w:r>
            <w:r w:rsidR="0054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malého rozsahu na služby, zadávané v souladu s vnitřní směrnicí</w:t>
            </w:r>
          </w:p>
          <w:p w14:paraId="10929FE8" w14:textId="2AE9FD31" w:rsidR="00B76841" w:rsidRPr="00EE2AA7" w:rsidRDefault="00803BED" w:rsidP="008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č. SM 10/2018 Pravidla pro zadávání veřejných zakázek malého rozsahu</w:t>
            </w:r>
          </w:p>
        </w:tc>
      </w:tr>
      <w:tr w:rsidR="00B76841" w:rsidRPr="00EE2AA7" w14:paraId="4F8497A6" w14:textId="77777777" w:rsidTr="00C72721">
        <w:trPr>
          <w:trHeight w:val="82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24F5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0912" w14:textId="77777777" w:rsidR="00AB06CA" w:rsidRPr="00AB06CA" w:rsidRDefault="00803BED" w:rsidP="00C7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AB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</w:rPr>
              <w:t>Výkon činnosti koordinátora BOZP</w:t>
            </w:r>
          </w:p>
          <w:p w14:paraId="03AAEE4C" w14:textId="0797B85A" w:rsidR="00EE2AA7" w:rsidRPr="00E3367B" w:rsidRDefault="00C72721" w:rsidP="00C7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2"/>
              </w:rPr>
              <w:t>při realizaci veřejné zakázky R</w:t>
            </w:r>
            <w:r w:rsidR="00BC23B6" w:rsidRPr="00C7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2"/>
              </w:rPr>
              <w:t xml:space="preserve">evitalizace </w:t>
            </w:r>
            <w:proofErr w:type="spellStart"/>
            <w:r w:rsidR="00BC23B6" w:rsidRPr="00C7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2"/>
              </w:rPr>
              <w:t>Švarcavy</w:t>
            </w:r>
            <w:proofErr w:type="spellEnd"/>
            <w:r w:rsidR="00BC23B6" w:rsidRPr="00C72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2"/>
              </w:rPr>
              <w:t xml:space="preserve"> (ř.km 0,200 -0,723)</w:t>
            </w:r>
          </w:p>
        </w:tc>
      </w:tr>
      <w:tr w:rsidR="00B76841" w:rsidRPr="00EE2AA7" w14:paraId="0F42E3BC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BAA46E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Základní identifikační údaje</w:t>
            </w:r>
          </w:p>
        </w:tc>
      </w:tr>
      <w:tr w:rsidR="00B76841" w:rsidRPr="00EE2AA7" w14:paraId="44A5F6B0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27599F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Zadavatel</w:t>
            </w:r>
          </w:p>
        </w:tc>
      </w:tr>
      <w:tr w:rsidR="00B76841" w:rsidRPr="00EE2AA7" w14:paraId="2FFBC85F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5942E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2852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Město Přelouč</w:t>
            </w:r>
          </w:p>
        </w:tc>
      </w:tr>
      <w:tr w:rsidR="00B76841" w:rsidRPr="00EE2AA7" w14:paraId="624510B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2A0C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DE77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Československé armády 1665, 535 33 Přelouč</w:t>
            </w:r>
          </w:p>
        </w:tc>
      </w:tr>
      <w:tr w:rsidR="00B76841" w:rsidRPr="00EE2AA7" w14:paraId="59530A4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F834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9D6D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00274101</w:t>
            </w:r>
          </w:p>
        </w:tc>
      </w:tr>
      <w:tr w:rsidR="00B76841" w:rsidRPr="00EE2AA7" w14:paraId="5AF7C029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1BE4206" w14:textId="77777777" w:rsidR="00B76841" w:rsidRPr="00EE2AA7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Účastník zadávacího řízení - dodavatel</w:t>
            </w:r>
          </w:p>
        </w:tc>
      </w:tr>
      <w:tr w:rsidR="00B76841" w:rsidRPr="00EE2AA7" w14:paraId="42E8766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3D8E2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F436D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65B31FA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30BE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BCAFD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946B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315C1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F641C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2D5614A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C5CD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B2398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ACBDFA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373B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5ACF3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9849D4" w:rsidRPr="00EE2AA7" w14:paraId="0D6CBFC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50A4E6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D2D61C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76841" w:rsidRPr="00EE2AA7" w14:paraId="77C199E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D87B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F1B53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752A72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92EAB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C03F8D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5168E59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2DC48" w14:textId="77777777" w:rsidR="00B76841" w:rsidRPr="00EE2AA7" w:rsidRDefault="00B76841" w:rsidP="006C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Osoba oprávněná za </w:t>
            </w:r>
            <w:r w:rsidR="006C5CC4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účastníka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299C9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E1FCCE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5CB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BDE5A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3392296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3705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FA621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7578D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B49D6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5C3C0F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73CA6DA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1FD82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C7386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812228" w:rsidRPr="00EE2AA7" w14:paraId="183AF37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6E09C8" w14:textId="03460B5D" w:rsidR="00812228" w:rsidRPr="00EE2AA7" w:rsidRDefault="00812228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 je malý nebo střední podnik podle doporučení Evropské komise 2003/361/ES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7A05BD" w14:textId="2F0BF290" w:rsidR="00812228" w:rsidRPr="00812228" w:rsidRDefault="00812228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ANO / NE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(nehodící se škrtněte)</w:t>
            </w:r>
          </w:p>
        </w:tc>
      </w:tr>
      <w:tr w:rsidR="00B76841" w:rsidRPr="00EE2AA7" w14:paraId="69E9EA98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DE6588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Nabídková cena 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v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Kč</w:t>
            </w:r>
          </w:p>
        </w:tc>
      </w:tr>
      <w:tr w:rsidR="00B76841" w:rsidRPr="00EE2AA7" w14:paraId="33E90504" w14:textId="77777777" w:rsidTr="00EE2AA7">
        <w:trPr>
          <w:trHeight w:val="363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9C167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D73BF" w14:textId="77777777" w:rsidR="00B76841" w:rsidRPr="00EE2AA7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DPH 2</w:t>
            </w:r>
            <w:r w:rsidR="00130655"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AE2C60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včetně DPH (v Kč)</w:t>
            </w:r>
          </w:p>
        </w:tc>
      </w:tr>
      <w:tr w:rsidR="00B76841" w:rsidRPr="00EE2AA7" w14:paraId="1468C0A5" w14:textId="77777777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2F64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6FF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F2343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B76841" w:rsidRPr="00EE2AA7" w14:paraId="25630B32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B344CC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Osoba oprávněná za </w:t>
            </w:r>
            <w:r w:rsidR="00E510C3">
              <w:t xml:space="preserve"> </w:t>
            </w:r>
            <w:r w:rsidR="00E510C3" w:rsidRPr="00E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účastníka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jednat</w:t>
            </w:r>
          </w:p>
        </w:tc>
      </w:tr>
      <w:tr w:rsidR="00D82EF5" w:rsidRPr="00EE2AA7" w14:paraId="1BF31FE0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B142C5" w14:textId="77777777" w:rsidR="00D82EF5" w:rsidRPr="00EE2AA7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B75F5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82E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C8EB2E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razítko</w:t>
            </w:r>
          </w:p>
        </w:tc>
      </w:tr>
      <w:tr w:rsidR="00D82EF5" w:rsidRPr="00EE2AA7" w14:paraId="404D3E53" w14:textId="77777777" w:rsidTr="00FF25DF">
        <w:trPr>
          <w:trHeight w:val="13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1A97E2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41AC30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77ADA4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5CD682" w14:textId="77777777" w:rsidR="00D61502" w:rsidRPr="00EE2AA7" w:rsidRDefault="00D61502" w:rsidP="00FF25DF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EE2AA7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917B" w14:textId="77777777" w:rsidR="009F7F6F" w:rsidRDefault="009F7F6F" w:rsidP="00D61502">
      <w:pPr>
        <w:spacing w:after="0" w:line="240" w:lineRule="auto"/>
      </w:pPr>
      <w:r>
        <w:separator/>
      </w:r>
    </w:p>
  </w:endnote>
  <w:endnote w:type="continuationSeparator" w:id="0">
    <w:p w14:paraId="48E4A95A" w14:textId="77777777" w:rsidR="009F7F6F" w:rsidRDefault="009F7F6F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DF3D" w14:textId="77777777" w:rsidR="009F7F6F" w:rsidRDefault="009F7F6F" w:rsidP="00D61502">
      <w:pPr>
        <w:spacing w:after="0" w:line="240" w:lineRule="auto"/>
      </w:pPr>
      <w:r>
        <w:separator/>
      </w:r>
    </w:p>
  </w:footnote>
  <w:footnote w:type="continuationSeparator" w:id="0">
    <w:p w14:paraId="614EF58A" w14:textId="77777777" w:rsidR="009F7F6F" w:rsidRDefault="009F7F6F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7A88" w14:textId="1B9D2B45" w:rsidR="00FF25DF" w:rsidRPr="00FF25DF" w:rsidRDefault="00FF25DF" w:rsidP="00FF25DF">
    <w:pPr>
      <w:pBdr>
        <w:bottom w:val="single" w:sz="12" w:space="1" w:color="auto"/>
      </w:pBdr>
      <w:tabs>
        <w:tab w:val="center" w:pos="4536"/>
        <w:tab w:val="right" w:pos="9046"/>
      </w:tabs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Cs w:val="24"/>
      </w:rPr>
    </w:pPr>
    <w:r w:rsidRPr="00FF25DF">
      <w:rPr>
        <w:rFonts w:ascii="Times New Roman" w:eastAsia="Times New Roman" w:hAnsi="Times New Roman" w:cs="Times New Roman"/>
        <w:i/>
        <w:noProof/>
        <w:szCs w:val="24"/>
      </w:rPr>
      <w:drawing>
        <wp:inline distT="0" distB="0" distL="0" distR="0" wp14:anchorId="461B43E4" wp14:editId="4736C7D6">
          <wp:extent cx="2886075" cy="904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5DF">
      <w:rPr>
        <w:rFonts w:ascii="Times New Roman" w:eastAsia="Times New Roman" w:hAnsi="Times New Roman" w:cs="Times New Roman"/>
        <w:i/>
        <w:szCs w:val="24"/>
      </w:rPr>
      <w:t xml:space="preserve"> </w:t>
    </w:r>
    <w:r w:rsidRPr="00FF25DF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</w:t>
    </w:r>
    <w:r w:rsidRPr="00FF25D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F084CC2" wp14:editId="593CEB9B">
          <wp:extent cx="20669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9E24" w14:textId="0A5DEC0D" w:rsidR="00D61502" w:rsidRPr="00FF25DF" w:rsidRDefault="00D61502" w:rsidP="00FF25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9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21B22"/>
    <w:rsid w:val="00045788"/>
    <w:rsid w:val="00130655"/>
    <w:rsid w:val="0015058B"/>
    <w:rsid w:val="00167CA6"/>
    <w:rsid w:val="001E5AED"/>
    <w:rsid w:val="00247BE1"/>
    <w:rsid w:val="00376FE4"/>
    <w:rsid w:val="003A3864"/>
    <w:rsid w:val="003A51CE"/>
    <w:rsid w:val="003F0DBE"/>
    <w:rsid w:val="0042410F"/>
    <w:rsid w:val="00543959"/>
    <w:rsid w:val="005752F0"/>
    <w:rsid w:val="0060099F"/>
    <w:rsid w:val="00622CA9"/>
    <w:rsid w:val="00652802"/>
    <w:rsid w:val="006A39BA"/>
    <w:rsid w:val="006C5CC4"/>
    <w:rsid w:val="006F6983"/>
    <w:rsid w:val="00737FF7"/>
    <w:rsid w:val="0075332F"/>
    <w:rsid w:val="007B3F81"/>
    <w:rsid w:val="007C60C6"/>
    <w:rsid w:val="007F2074"/>
    <w:rsid w:val="00803BED"/>
    <w:rsid w:val="00804C14"/>
    <w:rsid w:val="00812228"/>
    <w:rsid w:val="00856975"/>
    <w:rsid w:val="00911F93"/>
    <w:rsid w:val="00921CE8"/>
    <w:rsid w:val="009849D4"/>
    <w:rsid w:val="009C21EA"/>
    <w:rsid w:val="009E0D9D"/>
    <w:rsid w:val="009F7F6F"/>
    <w:rsid w:val="00A075C7"/>
    <w:rsid w:val="00AA5A2C"/>
    <w:rsid w:val="00AB06CA"/>
    <w:rsid w:val="00B76841"/>
    <w:rsid w:val="00BC23B6"/>
    <w:rsid w:val="00C410FA"/>
    <w:rsid w:val="00C44EB3"/>
    <w:rsid w:val="00C659AF"/>
    <w:rsid w:val="00C72721"/>
    <w:rsid w:val="00CA0DC1"/>
    <w:rsid w:val="00CB48D0"/>
    <w:rsid w:val="00D32E95"/>
    <w:rsid w:val="00D61502"/>
    <w:rsid w:val="00D62372"/>
    <w:rsid w:val="00D82EF5"/>
    <w:rsid w:val="00DA1FF9"/>
    <w:rsid w:val="00DD61C9"/>
    <w:rsid w:val="00DE788B"/>
    <w:rsid w:val="00E3367B"/>
    <w:rsid w:val="00E37AD5"/>
    <w:rsid w:val="00E46E4A"/>
    <w:rsid w:val="00E510C3"/>
    <w:rsid w:val="00EE2AA7"/>
    <w:rsid w:val="00F2714A"/>
    <w:rsid w:val="00FE788E"/>
    <w:rsid w:val="00FF127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FDB"/>
  <w15:docId w15:val="{1DB1ACA8-20B8-4F1B-94F1-F81797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3</cp:revision>
  <cp:lastPrinted>2012-11-06T13:15:00Z</cp:lastPrinted>
  <dcterms:created xsi:type="dcterms:W3CDTF">2022-05-04T13:02:00Z</dcterms:created>
  <dcterms:modified xsi:type="dcterms:W3CDTF">2022-05-04T15:03:00Z</dcterms:modified>
</cp:coreProperties>
</file>