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4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709"/>
        <w:gridCol w:w="1134"/>
        <w:gridCol w:w="413"/>
        <w:gridCol w:w="1713"/>
        <w:gridCol w:w="426"/>
        <w:gridCol w:w="3402"/>
      </w:tblGrid>
      <w:tr w:rsidR="00B76841" w:rsidRPr="00EE2AA7" w14:paraId="3A8E3114" w14:textId="77777777" w:rsidTr="00EE2AA7">
        <w:trPr>
          <w:trHeight w:val="410"/>
        </w:trPr>
        <w:tc>
          <w:tcPr>
            <w:tcW w:w="900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743BA" w14:textId="77777777" w:rsidR="00B76841" w:rsidRPr="00EE2AA7" w:rsidRDefault="009849D4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Příloha č.2</w:t>
            </w:r>
          </w:p>
        </w:tc>
      </w:tr>
      <w:tr w:rsidR="00B76841" w:rsidRPr="00EE2AA7" w14:paraId="4CC32C84" w14:textId="77777777" w:rsidTr="00EE2AA7">
        <w:trPr>
          <w:trHeight w:val="41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FDA580" w14:textId="77777777" w:rsidR="00B76841" w:rsidRPr="00EE2AA7" w:rsidRDefault="00376FE4" w:rsidP="00AA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KRYCÍ LIST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NABÍDKY</w:t>
            </w:r>
          </w:p>
        </w:tc>
      </w:tr>
      <w:tr w:rsidR="00B76841" w:rsidRPr="00EE2AA7" w14:paraId="7DCAD03E" w14:textId="77777777" w:rsidTr="00EE2AA7">
        <w:trPr>
          <w:trHeight w:val="55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F9818" w14:textId="77777777" w:rsidR="00B76841" w:rsidRPr="00EE2AA7" w:rsidRDefault="00AA5A2C" w:rsidP="0054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Podlimitní veřejná zaká</w:t>
            </w:r>
            <w:r w:rsidR="009E0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zka</w:t>
            </w:r>
            <w:r w:rsidR="0054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zadávaná </w:t>
            </w:r>
            <w:r w:rsidR="006C5CC4" w:rsidRPr="006C5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 zjednodušeném podlimitním řízení dle § 53 zákona č. 134/2016 Sb., o zadávání veřejných zakázek, ve znění pozdějších předpisů</w:t>
            </w:r>
          </w:p>
        </w:tc>
      </w:tr>
      <w:tr w:rsidR="00B76841" w:rsidRPr="00EE2AA7" w14:paraId="59AF4B7E" w14:textId="77777777" w:rsidTr="00543959">
        <w:trPr>
          <w:trHeight w:val="97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3E0B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09209" w14:textId="378EE0A7" w:rsidR="00EE2AA7" w:rsidRPr="00E3367B" w:rsidRDefault="00714E8F" w:rsidP="00714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E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6"/>
              </w:rPr>
              <w:t>Stavební úpravy jídelny a kuchyně budovy školní jídelny v ulici Obránců míru č.p. 1714, Přelouč</w:t>
            </w:r>
          </w:p>
        </w:tc>
      </w:tr>
      <w:tr w:rsidR="00B76841" w:rsidRPr="00EE2AA7" w14:paraId="793C9EDD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F01404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Základní identifikační údaje</w:t>
            </w:r>
          </w:p>
        </w:tc>
      </w:tr>
      <w:tr w:rsidR="00B76841" w:rsidRPr="00EE2AA7" w14:paraId="241CFD68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A77415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Zadavatel</w:t>
            </w:r>
          </w:p>
        </w:tc>
      </w:tr>
      <w:tr w:rsidR="00B76841" w:rsidRPr="00EE2AA7" w14:paraId="1EED85F1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245F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DDA3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Město Přelouč</w:t>
            </w:r>
          </w:p>
        </w:tc>
      </w:tr>
      <w:tr w:rsidR="00B76841" w:rsidRPr="00EE2AA7" w14:paraId="2FA7B080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82C3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Sídlo: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526A1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Československé armády 1665, 535 33 Přelouč</w:t>
            </w:r>
          </w:p>
        </w:tc>
      </w:tr>
      <w:tr w:rsidR="00B76841" w:rsidRPr="00EE2AA7" w14:paraId="4D6624C3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AF950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B519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00274101</w:t>
            </w:r>
          </w:p>
        </w:tc>
      </w:tr>
      <w:tr w:rsidR="00B76841" w:rsidRPr="00EE2AA7" w14:paraId="40DEFE86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29D1FEF" w14:textId="77777777" w:rsidR="00B76841" w:rsidRPr="00EE2AA7" w:rsidRDefault="006C5CC4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Účastník zadávacího řízení - dodavatel</w:t>
            </w:r>
          </w:p>
        </w:tc>
      </w:tr>
      <w:tr w:rsidR="00B76841" w:rsidRPr="00EE2AA7" w14:paraId="05652D8C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7275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Název: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0CBABF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4141409A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10684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Sídlo/ místo podnikání: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B3A155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689EDB9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81E32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Doručovací adresa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28B6497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4D04A1D8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ABE2B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3E45B3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21CF0151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1AFB0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27DDE8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9849D4" w:rsidRPr="00EE2AA7" w14:paraId="3DB3F09D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724836" w14:textId="77777777"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Identifikátor datové schránky: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48F38B" w14:textId="77777777" w:rsidR="009849D4" w:rsidRPr="00EE2AA7" w:rsidRDefault="009849D4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B76841" w:rsidRPr="00EE2AA7" w14:paraId="10767982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229E10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169C49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1D4E93EA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033AA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DIČ: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6AC684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06C2DDB9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D494E" w14:textId="77777777" w:rsidR="00B76841" w:rsidRPr="00EE2AA7" w:rsidRDefault="00B76841" w:rsidP="006C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Osoba oprávněná za </w:t>
            </w:r>
            <w:r w:rsidR="006C5CC4">
              <w:rPr>
                <w:rFonts w:ascii="Times New Roman" w:eastAsia="Times New Roman" w:hAnsi="Times New Roman" w:cs="Times New Roman"/>
                <w:color w:val="000000"/>
                <w:szCs w:val="20"/>
              </w:rPr>
              <w:t>účastníka</w:t>
            </w: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jednat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942123F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47404BA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C0A5B8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Kontaktní osoba: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A287CC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13595126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2A4B4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Tel./fax: 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9543DD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0D293CB4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8AECCE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Mobil: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AB780C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36A6068B" w14:textId="77777777" w:rsidTr="00804C14">
        <w:trPr>
          <w:trHeight w:val="319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A7ECA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E-mail: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AEC41A" w14:textId="77777777" w:rsidR="00B76841" w:rsidRPr="00EE2AA7" w:rsidRDefault="00B76841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B76841" w:rsidRPr="00EE2AA7" w14:paraId="6B573C63" w14:textId="77777777" w:rsidTr="00804C14">
        <w:trPr>
          <w:trHeight w:val="282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A55DEF6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Nabídková cena </w:t>
            </w:r>
            <w:r w:rsidR="00AA5A2C"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v </w:t>
            </w: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Kč</w:t>
            </w:r>
          </w:p>
        </w:tc>
      </w:tr>
      <w:tr w:rsidR="00B76841" w:rsidRPr="00EE2AA7" w14:paraId="4B173E59" w14:textId="77777777" w:rsidTr="00EE2AA7">
        <w:trPr>
          <w:trHeight w:val="363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48493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bez DPH (v Kč)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EB061" w14:textId="77777777" w:rsidR="00B76841" w:rsidRPr="00EE2AA7" w:rsidRDefault="00B76841" w:rsidP="0013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DPH 2</w:t>
            </w:r>
            <w:r w:rsidR="00130655"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% (v Kč)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D13CD3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včetně DPH (v Kč)</w:t>
            </w:r>
          </w:p>
        </w:tc>
      </w:tr>
      <w:tr w:rsidR="00B76841" w:rsidRPr="00EE2AA7" w14:paraId="4A1CEF4F" w14:textId="77777777" w:rsidTr="00921CE8">
        <w:trPr>
          <w:trHeight w:val="688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B20D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EC5" w14:textId="77777777" w:rsidR="00B76841" w:rsidRPr="00EE2AA7" w:rsidRDefault="00B76841" w:rsidP="0080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C516F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B76841" w:rsidRPr="00EE2AA7" w14:paraId="798F8BE2" w14:textId="77777777" w:rsidTr="00EE2AA7">
        <w:trPr>
          <w:trHeight w:val="379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157753" w14:textId="77777777" w:rsidR="00B76841" w:rsidRPr="00EE2AA7" w:rsidRDefault="00B76841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Osoba oprávněná za </w:t>
            </w:r>
            <w:r w:rsidR="00E510C3">
              <w:t xml:space="preserve"> </w:t>
            </w:r>
            <w:r w:rsidR="00E510C3" w:rsidRPr="00E51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účastníka </w:t>
            </w:r>
            <w:r w:rsidRPr="00EE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jednat</w:t>
            </w:r>
          </w:p>
        </w:tc>
      </w:tr>
      <w:tr w:rsidR="00D82EF5" w:rsidRPr="00EE2AA7" w14:paraId="4A1C4DCB" w14:textId="77777777" w:rsidTr="00D82EF5">
        <w:trPr>
          <w:trHeight w:val="28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64A0D" w14:textId="77777777" w:rsidR="00D82EF5" w:rsidRPr="00EE2AA7" w:rsidRDefault="00D82EF5" w:rsidP="00D8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datum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838C66" w14:textId="77777777" w:rsidR="00D82EF5" w:rsidRPr="00EE2AA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82EF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podpis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AADD6F6" w14:textId="77777777" w:rsidR="00D82EF5" w:rsidRPr="00EE2AA7" w:rsidRDefault="00D82EF5" w:rsidP="0080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razítko</w:t>
            </w:r>
          </w:p>
        </w:tc>
      </w:tr>
      <w:tr w:rsidR="00D82EF5" w:rsidRPr="00EE2AA7" w14:paraId="2F5DCE07" w14:textId="77777777" w:rsidTr="00D82EF5">
        <w:trPr>
          <w:trHeight w:val="18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E147F4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9221FF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2F22FB" w14:textId="77777777" w:rsidR="00D82EF5" w:rsidRPr="00EE2AA7" w:rsidRDefault="00D82EF5" w:rsidP="00804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B5AA06" w14:textId="77777777" w:rsidR="00D61502" w:rsidRPr="00EE2AA7" w:rsidRDefault="00D61502" w:rsidP="00B76841">
      <w:pPr>
        <w:rPr>
          <w:rFonts w:ascii="Times New Roman" w:hAnsi="Times New Roman" w:cs="Times New Roman"/>
          <w:b/>
          <w:sz w:val="28"/>
          <w:u w:val="single"/>
        </w:rPr>
      </w:pPr>
    </w:p>
    <w:sectPr w:rsidR="00D61502" w:rsidRPr="00EE2AA7" w:rsidSect="00C44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43F8" w14:textId="77777777" w:rsidR="00C82777" w:rsidRDefault="00C82777" w:rsidP="00D61502">
      <w:pPr>
        <w:spacing w:after="0" w:line="240" w:lineRule="auto"/>
      </w:pPr>
      <w:r>
        <w:separator/>
      </w:r>
    </w:p>
  </w:endnote>
  <w:endnote w:type="continuationSeparator" w:id="0">
    <w:p w14:paraId="53C22D41" w14:textId="77777777" w:rsidR="00C82777" w:rsidRDefault="00C82777" w:rsidP="00D6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240" w14:textId="77777777" w:rsidR="00C82777" w:rsidRDefault="00C82777" w:rsidP="00D61502">
      <w:pPr>
        <w:spacing w:after="0" w:line="240" w:lineRule="auto"/>
      </w:pPr>
      <w:r>
        <w:separator/>
      </w:r>
    </w:p>
  </w:footnote>
  <w:footnote w:type="continuationSeparator" w:id="0">
    <w:p w14:paraId="28114D57" w14:textId="77777777" w:rsidR="00C82777" w:rsidRDefault="00C82777" w:rsidP="00D6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B000" w14:textId="77777777" w:rsidR="00D61502" w:rsidRDefault="00D61502" w:rsidP="00D61502">
    <w:pPr>
      <w:tabs>
        <w:tab w:val="center" w:pos="4536"/>
        <w:tab w:val="right" w:pos="9046"/>
      </w:tabs>
      <w:outlineLvl w:val="0"/>
    </w:pPr>
    <w:r>
      <w:rPr>
        <w:noProof/>
      </w:rPr>
      <w:drawing>
        <wp:inline distT="0" distB="0" distL="0" distR="0" wp14:anchorId="57861EDB" wp14:editId="4F5A9FDC">
          <wp:extent cx="504825" cy="600075"/>
          <wp:effectExtent l="19050" t="0" r="9525" b="0"/>
          <wp:docPr id="3" name="znak" descr="Znak města Přelouč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" descr="Znak města Přelouč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BB5859">
      <w:rPr>
        <w:i/>
      </w:rPr>
      <w:t>Město Přelouč, Československé armády 1665, 535 33 Přelouč</w:t>
    </w:r>
    <w:r w:rsidR="00167CA6">
      <w:rPr>
        <w:i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F5E6B"/>
    <w:multiLevelType w:val="hybridMultilevel"/>
    <w:tmpl w:val="CD385E68"/>
    <w:lvl w:ilvl="0" w:tplc="D1D44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02"/>
    <w:rsid w:val="00021B22"/>
    <w:rsid w:val="00045788"/>
    <w:rsid w:val="00130655"/>
    <w:rsid w:val="0015058B"/>
    <w:rsid w:val="00167CA6"/>
    <w:rsid w:val="00247BE1"/>
    <w:rsid w:val="00376FE4"/>
    <w:rsid w:val="003A3864"/>
    <w:rsid w:val="003A51CE"/>
    <w:rsid w:val="003F0DBE"/>
    <w:rsid w:val="0042410F"/>
    <w:rsid w:val="00543959"/>
    <w:rsid w:val="005752F0"/>
    <w:rsid w:val="00622CA9"/>
    <w:rsid w:val="00652802"/>
    <w:rsid w:val="006C5CC4"/>
    <w:rsid w:val="006F6983"/>
    <w:rsid w:val="00714E8F"/>
    <w:rsid w:val="00737FF7"/>
    <w:rsid w:val="0075332F"/>
    <w:rsid w:val="007B3F81"/>
    <w:rsid w:val="007C60C6"/>
    <w:rsid w:val="007F2074"/>
    <w:rsid w:val="00804C14"/>
    <w:rsid w:val="00856975"/>
    <w:rsid w:val="00911F93"/>
    <w:rsid w:val="00921CE8"/>
    <w:rsid w:val="009849D4"/>
    <w:rsid w:val="009C21EA"/>
    <w:rsid w:val="009E0D9D"/>
    <w:rsid w:val="00A075C7"/>
    <w:rsid w:val="00AA5A2C"/>
    <w:rsid w:val="00B76841"/>
    <w:rsid w:val="00C44EB3"/>
    <w:rsid w:val="00C46AF3"/>
    <w:rsid w:val="00C82777"/>
    <w:rsid w:val="00CA0DC1"/>
    <w:rsid w:val="00CB48D0"/>
    <w:rsid w:val="00D32E95"/>
    <w:rsid w:val="00D61502"/>
    <w:rsid w:val="00D62372"/>
    <w:rsid w:val="00D82EF5"/>
    <w:rsid w:val="00DA1FF9"/>
    <w:rsid w:val="00DD61C9"/>
    <w:rsid w:val="00DE6662"/>
    <w:rsid w:val="00DE788B"/>
    <w:rsid w:val="00E3367B"/>
    <w:rsid w:val="00E37AD5"/>
    <w:rsid w:val="00E46E4A"/>
    <w:rsid w:val="00E510C3"/>
    <w:rsid w:val="00EE2AA7"/>
    <w:rsid w:val="00F2714A"/>
    <w:rsid w:val="00FE788E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A513"/>
  <w15:docId w15:val="{1DB1ACA8-20B8-4F1B-94F1-F817979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02"/>
  </w:style>
  <w:style w:type="paragraph" w:styleId="Zpat">
    <w:name w:val="footer"/>
    <w:basedOn w:val="Normln"/>
    <w:link w:val="ZpatChar"/>
    <w:uiPriority w:val="99"/>
    <w:unhideWhenUsed/>
    <w:rsid w:val="00D6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02"/>
  </w:style>
  <w:style w:type="paragraph" w:styleId="Textbubliny">
    <w:name w:val="Balloon Text"/>
    <w:basedOn w:val="Normln"/>
    <w:link w:val="TextbublinyChar"/>
    <w:uiPriority w:val="99"/>
    <w:semiHidden/>
    <w:unhideWhenUsed/>
    <w:rsid w:val="00D6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stoprelouc.cz/html/images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Caha</dc:creator>
  <cp:lastModifiedBy>Pavel Caha</cp:lastModifiedBy>
  <cp:revision>2</cp:revision>
  <cp:lastPrinted>2012-11-06T13:15:00Z</cp:lastPrinted>
  <dcterms:created xsi:type="dcterms:W3CDTF">2021-03-01T15:44:00Z</dcterms:created>
  <dcterms:modified xsi:type="dcterms:W3CDTF">2021-03-01T15:44:00Z</dcterms:modified>
</cp:coreProperties>
</file>