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863" w:rsidRPr="00AA5ACD" w:rsidRDefault="00ED2863" w:rsidP="00ED2863">
      <w:pPr>
        <w:pStyle w:val="Nzev"/>
        <w:outlineLvl w:val="0"/>
        <w:rPr>
          <w:b/>
          <w:color w:val="000000"/>
          <w:sz w:val="32"/>
          <w:szCs w:val="32"/>
        </w:rPr>
      </w:pPr>
      <w:r w:rsidRPr="00AA5ACD">
        <w:rPr>
          <w:b/>
          <w:color w:val="000000"/>
          <w:sz w:val="32"/>
          <w:szCs w:val="32"/>
        </w:rPr>
        <w:t>Krycí list nabídky</w:t>
      </w:r>
    </w:p>
    <w:p w:rsidR="00ED2863" w:rsidRPr="00AA5ACD" w:rsidRDefault="00ED2863" w:rsidP="00ED2863">
      <w:pPr>
        <w:spacing w:line="20" w:lineRule="atLeast"/>
        <w:jc w:val="both"/>
        <w:rPr>
          <w:b/>
          <w:u w:val="single"/>
        </w:rPr>
      </w:pPr>
    </w:p>
    <w:p w:rsidR="00ED2863" w:rsidRPr="00AA5ACD" w:rsidRDefault="00ED2863" w:rsidP="00ED2863">
      <w:pPr>
        <w:pStyle w:val="Nzev"/>
        <w:jc w:val="left"/>
        <w:rPr>
          <w:b/>
          <w:color w:val="000000"/>
          <w:szCs w:val="24"/>
        </w:rPr>
      </w:pPr>
    </w:p>
    <w:p w:rsidR="00ED2863" w:rsidRPr="00AA5ACD" w:rsidRDefault="00ED2863" w:rsidP="00ED2863">
      <w:pPr>
        <w:outlineLvl w:val="0"/>
        <w:rPr>
          <w:i/>
          <w:iCs/>
        </w:rPr>
      </w:pPr>
      <w:r w:rsidRPr="00AA5ACD">
        <w:t xml:space="preserve">A. </w:t>
      </w:r>
      <w:r w:rsidRPr="00AA5ACD">
        <w:rPr>
          <w:color w:val="000000"/>
        </w:rPr>
        <w:t>Identifikační údaje uchazeče</w:t>
      </w:r>
    </w:p>
    <w:p w:rsidR="00ED2863" w:rsidRPr="00AA5ACD" w:rsidRDefault="00ED2863" w:rsidP="00ED2863">
      <w:pPr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ED2863" w:rsidRPr="00AA5ACD" w:rsidTr="00567733">
        <w:tc>
          <w:tcPr>
            <w:tcW w:w="9001" w:type="dxa"/>
          </w:tcPr>
          <w:p w:rsidR="00ED2863" w:rsidRPr="00AA5ACD" w:rsidRDefault="00ED2863" w:rsidP="00567733">
            <w:r w:rsidRPr="00AA5ACD">
              <w:t>Obchodní firma nebo název:</w:t>
            </w:r>
          </w:p>
        </w:tc>
      </w:tr>
      <w:tr w:rsidR="00ED2863" w:rsidRPr="00AA5ACD" w:rsidTr="00567733">
        <w:tc>
          <w:tcPr>
            <w:tcW w:w="9001" w:type="dxa"/>
          </w:tcPr>
          <w:p w:rsidR="00ED2863" w:rsidRPr="00AA5ACD" w:rsidRDefault="00ED2863" w:rsidP="00567733">
            <w:r w:rsidRPr="00AA5ACD">
              <w:t>Sídlo:</w:t>
            </w:r>
          </w:p>
        </w:tc>
      </w:tr>
      <w:tr w:rsidR="00ED2863" w:rsidRPr="00AA5ACD" w:rsidTr="00567733">
        <w:tc>
          <w:tcPr>
            <w:tcW w:w="9001" w:type="dxa"/>
          </w:tcPr>
          <w:p w:rsidR="00ED2863" w:rsidRPr="00AA5ACD" w:rsidRDefault="00ED2863" w:rsidP="00567733">
            <w:r w:rsidRPr="00AA5ACD">
              <w:t>Právní forma:</w:t>
            </w:r>
          </w:p>
        </w:tc>
      </w:tr>
      <w:tr w:rsidR="00ED2863" w:rsidRPr="00AA5ACD" w:rsidTr="00567733">
        <w:tc>
          <w:tcPr>
            <w:tcW w:w="9001" w:type="dxa"/>
          </w:tcPr>
          <w:p w:rsidR="00ED2863" w:rsidRPr="00AA5ACD" w:rsidRDefault="00ED2863" w:rsidP="00567733">
            <w:r w:rsidRPr="00AA5ACD">
              <w:t>IČ/DIČ:</w:t>
            </w:r>
          </w:p>
        </w:tc>
      </w:tr>
      <w:tr w:rsidR="00ED2863" w:rsidRPr="00AA5ACD" w:rsidTr="00567733">
        <w:tc>
          <w:tcPr>
            <w:tcW w:w="9001" w:type="dxa"/>
          </w:tcPr>
          <w:p w:rsidR="00ED2863" w:rsidRPr="00AA5ACD" w:rsidRDefault="00ED2863" w:rsidP="00567733">
            <w:r w:rsidRPr="00AA5ACD">
              <w:t xml:space="preserve">Bankovní </w:t>
            </w:r>
            <w:proofErr w:type="gramStart"/>
            <w:r w:rsidRPr="00AA5ACD">
              <w:t xml:space="preserve">spojení:   </w:t>
            </w:r>
            <w:proofErr w:type="gramEnd"/>
            <w:r w:rsidRPr="00AA5ACD">
              <w:t xml:space="preserve">                      číslo účtu:</w:t>
            </w:r>
          </w:p>
        </w:tc>
      </w:tr>
      <w:tr w:rsidR="00ED2863" w:rsidRPr="00AA5ACD" w:rsidTr="00567733">
        <w:tc>
          <w:tcPr>
            <w:tcW w:w="9001" w:type="dxa"/>
          </w:tcPr>
          <w:p w:rsidR="00ED2863" w:rsidRPr="00AA5ACD" w:rsidRDefault="00ED2863" w:rsidP="00567733">
            <w:r w:rsidRPr="00AA5ACD">
              <w:t xml:space="preserve">Jméno a příjmení statutárního zástupce: </w:t>
            </w:r>
          </w:p>
          <w:p w:rsidR="00ED2863" w:rsidRPr="00AA5ACD" w:rsidRDefault="00ED2863" w:rsidP="00567733"/>
        </w:tc>
      </w:tr>
      <w:tr w:rsidR="00ED2863" w:rsidRPr="00AA5ACD" w:rsidTr="00567733">
        <w:tc>
          <w:tcPr>
            <w:tcW w:w="9001" w:type="dxa"/>
          </w:tcPr>
          <w:p w:rsidR="00ED2863" w:rsidRPr="00AA5ACD" w:rsidRDefault="00ED2863" w:rsidP="00567733">
            <w:proofErr w:type="gramStart"/>
            <w:r w:rsidRPr="00AA5ACD">
              <w:t xml:space="preserve">Telefon:   </w:t>
            </w:r>
            <w:proofErr w:type="gramEnd"/>
            <w:r w:rsidRPr="00AA5ACD">
              <w:t xml:space="preserve">                                      e-mail:</w:t>
            </w:r>
          </w:p>
        </w:tc>
      </w:tr>
    </w:tbl>
    <w:p w:rsidR="00ED2863" w:rsidRPr="00AA5ACD" w:rsidRDefault="00ED2863" w:rsidP="00ED2863">
      <w:pPr>
        <w:rPr>
          <w:b/>
        </w:rPr>
      </w:pPr>
    </w:p>
    <w:p w:rsidR="00ED2863" w:rsidRPr="00AA5ACD" w:rsidRDefault="00ED2863" w:rsidP="00ED2863">
      <w:pPr>
        <w:rPr>
          <w:b/>
        </w:rPr>
      </w:pPr>
    </w:p>
    <w:p w:rsidR="00ED2863" w:rsidRPr="00AA5ACD" w:rsidRDefault="00ED2863" w:rsidP="00ED2863">
      <w:pPr>
        <w:outlineLvl w:val="0"/>
      </w:pPr>
      <w:r w:rsidRPr="00AA5ACD">
        <w:rPr>
          <w:color w:val="000000"/>
        </w:rPr>
        <w:t>B. Nabídková cena (nejvýše přípustná)</w:t>
      </w:r>
    </w:p>
    <w:p w:rsidR="00ED2863" w:rsidRPr="00AA5ACD" w:rsidRDefault="00ED2863" w:rsidP="00ED2863">
      <w:pPr>
        <w:rPr>
          <w:color w:val="000000"/>
        </w:rPr>
      </w:pPr>
    </w:p>
    <w:tbl>
      <w:tblPr>
        <w:tblW w:w="8472" w:type="dxa"/>
        <w:tblLayout w:type="fixed"/>
        <w:tblLook w:val="0000" w:firstRow="0" w:lastRow="0" w:firstColumn="0" w:lastColumn="0" w:noHBand="0" w:noVBand="0"/>
      </w:tblPr>
      <w:tblGrid>
        <w:gridCol w:w="2802"/>
        <w:gridCol w:w="1984"/>
        <w:gridCol w:w="1559"/>
        <w:gridCol w:w="2127"/>
      </w:tblGrid>
      <w:tr w:rsidR="00ED2863" w:rsidRPr="00AA5ACD" w:rsidTr="00567733">
        <w:trPr>
          <w:trHeight w:val="9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63" w:rsidRPr="00AA5ACD" w:rsidRDefault="00ED2863" w:rsidP="00567733"/>
          <w:p w:rsidR="00ED2863" w:rsidRPr="00AA5ACD" w:rsidRDefault="00ED2863" w:rsidP="00567733">
            <w:pPr>
              <w:jc w:val="center"/>
            </w:pPr>
            <w:r w:rsidRPr="00AA5ACD">
              <w:t>Předmět</w:t>
            </w:r>
          </w:p>
          <w:p w:rsidR="00ED2863" w:rsidRPr="00AA5ACD" w:rsidRDefault="00ED2863" w:rsidP="00567733">
            <w:pPr>
              <w:jc w:val="center"/>
            </w:pPr>
            <w:r w:rsidRPr="00AA5ACD">
              <w:t>veřejné zakázky</w:t>
            </w:r>
          </w:p>
          <w:p w:rsidR="00ED2863" w:rsidRPr="00AA5ACD" w:rsidRDefault="00ED2863" w:rsidP="0056773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63" w:rsidRPr="00AA5ACD" w:rsidRDefault="00ED2863" w:rsidP="00567733">
            <w:pPr>
              <w:jc w:val="center"/>
            </w:pPr>
            <w:r w:rsidRPr="00AA5ACD">
              <w:t>cena bez DPH v Kč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63" w:rsidRPr="00AA5ACD" w:rsidRDefault="00ED2863" w:rsidP="00567733">
            <w:pPr>
              <w:keepNext/>
              <w:jc w:val="center"/>
              <w:outlineLvl w:val="0"/>
              <w:rPr>
                <w:bCs/>
                <w:kern w:val="32"/>
              </w:rPr>
            </w:pPr>
            <w:r w:rsidRPr="00AA5ACD">
              <w:rPr>
                <w:bCs/>
                <w:kern w:val="32"/>
              </w:rPr>
              <w:t>DPH</w:t>
            </w:r>
          </w:p>
          <w:p w:rsidR="00ED2863" w:rsidRPr="00AA5ACD" w:rsidRDefault="00ED2863" w:rsidP="00567733">
            <w:pPr>
              <w:keepNext/>
              <w:jc w:val="center"/>
              <w:outlineLvl w:val="0"/>
              <w:rPr>
                <w:bCs/>
                <w:kern w:val="32"/>
              </w:rPr>
            </w:pPr>
            <w:r w:rsidRPr="00AA5ACD">
              <w:rPr>
                <w:bCs/>
                <w:kern w:val="32"/>
              </w:rPr>
              <w:t>v Kč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63" w:rsidRPr="00AA5ACD" w:rsidRDefault="00ED2863" w:rsidP="00567733">
            <w:pPr>
              <w:jc w:val="center"/>
            </w:pPr>
            <w:r w:rsidRPr="00AA5ACD">
              <w:t>cena včetně DPH v Kč</w:t>
            </w:r>
          </w:p>
        </w:tc>
      </w:tr>
      <w:tr w:rsidR="00ED2863" w:rsidRPr="00AA5ACD" w:rsidTr="00567733">
        <w:trPr>
          <w:trHeight w:val="73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63" w:rsidRPr="003C1223" w:rsidRDefault="00ED2863" w:rsidP="00567733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Splašková kanalizace Mělice s převedením odpadních vod do Lohenic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63" w:rsidRPr="00AA5ACD" w:rsidRDefault="00ED2863" w:rsidP="0056773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63" w:rsidRPr="00AA5ACD" w:rsidRDefault="00ED2863" w:rsidP="00567733">
            <w:pPr>
              <w:ind w:firstLine="314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63" w:rsidRPr="00AA5ACD" w:rsidRDefault="00ED2863" w:rsidP="00567733">
            <w:pPr>
              <w:jc w:val="center"/>
              <w:rPr>
                <w:b/>
              </w:rPr>
            </w:pPr>
          </w:p>
        </w:tc>
      </w:tr>
      <w:tr w:rsidR="00ED2863" w:rsidRPr="00AA5ACD" w:rsidTr="00567733">
        <w:trPr>
          <w:trHeight w:val="439"/>
        </w:trPr>
        <w:tc>
          <w:tcPr>
            <w:tcW w:w="2802" w:type="dxa"/>
            <w:tcBorders>
              <w:top w:val="single" w:sz="4" w:space="0" w:color="auto"/>
            </w:tcBorders>
          </w:tcPr>
          <w:p w:rsidR="00ED2863" w:rsidRPr="00AA5ACD" w:rsidRDefault="00ED2863" w:rsidP="00567733">
            <w:pPr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D2863" w:rsidRPr="00AA5ACD" w:rsidRDefault="00ED2863" w:rsidP="0056773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D2863" w:rsidRPr="00AA5ACD" w:rsidRDefault="00ED2863" w:rsidP="00567733">
            <w:pPr>
              <w:ind w:firstLine="314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D2863" w:rsidRPr="00AA5ACD" w:rsidRDefault="00ED2863" w:rsidP="00567733">
            <w:pPr>
              <w:jc w:val="center"/>
              <w:rPr>
                <w:b/>
              </w:rPr>
            </w:pPr>
          </w:p>
        </w:tc>
      </w:tr>
    </w:tbl>
    <w:p w:rsidR="00ED2863" w:rsidRPr="00AA5ACD" w:rsidRDefault="00ED2863" w:rsidP="00ED2863">
      <w:pPr>
        <w:rPr>
          <w:b/>
          <w:color w:val="000000"/>
        </w:rPr>
      </w:pPr>
    </w:p>
    <w:p w:rsidR="00ED2863" w:rsidRPr="00AA5ACD" w:rsidRDefault="00ED2863" w:rsidP="00ED2863">
      <w:pPr>
        <w:rPr>
          <w:b/>
          <w:color w:val="000000"/>
        </w:rPr>
      </w:pPr>
    </w:p>
    <w:p w:rsidR="00ED2863" w:rsidRPr="00AA5ACD" w:rsidRDefault="00ED2863" w:rsidP="00ED2863">
      <w:pPr>
        <w:rPr>
          <w:b/>
          <w:color w:val="000000"/>
        </w:rPr>
      </w:pPr>
    </w:p>
    <w:p w:rsidR="00ED2863" w:rsidRPr="00AA5ACD" w:rsidRDefault="00ED2863" w:rsidP="00ED2863">
      <w:pPr>
        <w:rPr>
          <w:color w:val="000000"/>
        </w:rPr>
      </w:pPr>
      <w:r>
        <w:rPr>
          <w:color w:val="000000"/>
        </w:rPr>
        <w:t>V 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 dne 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 20</w:t>
      </w:r>
      <w:r>
        <w:rPr>
          <w:color w:val="000000"/>
        </w:rPr>
        <w:t>20</w:t>
      </w:r>
      <w:bookmarkStart w:id="0" w:name="_GoBack"/>
      <w:bookmarkEnd w:id="0"/>
      <w:r w:rsidRPr="00AA5ACD">
        <w:rPr>
          <w:color w:val="000000"/>
        </w:rPr>
        <w:t xml:space="preserve">                        ………………………………..</w:t>
      </w:r>
    </w:p>
    <w:p w:rsidR="00ED2863" w:rsidRDefault="00ED2863" w:rsidP="00ED2863">
      <w:pPr>
        <w:ind w:left="5040"/>
        <w:rPr>
          <w:color w:val="000000"/>
          <w:sz w:val="22"/>
        </w:rPr>
      </w:pPr>
      <w:r w:rsidRPr="00AA5ACD">
        <w:rPr>
          <w:color w:val="000000"/>
          <w:sz w:val="22"/>
        </w:rPr>
        <w:t xml:space="preserve">jméno, příjmení a podpis                                                                                                                                                     osoby oprávněné jednat                                                                                                 jménem či za účastníka zadávacího řízení      </w:t>
      </w:r>
    </w:p>
    <w:p w:rsidR="006D215D" w:rsidRDefault="00ED2863"/>
    <w:sectPr w:rsidR="006D215D" w:rsidSect="00FA516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863"/>
    <w:rsid w:val="0001558E"/>
    <w:rsid w:val="00405A23"/>
    <w:rsid w:val="004B5717"/>
    <w:rsid w:val="00B34D12"/>
    <w:rsid w:val="00ED2863"/>
    <w:rsid w:val="00F741D6"/>
    <w:rsid w:val="00FA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1ACE01"/>
  <w14:defaultImageDpi w14:val="32767"/>
  <w15:chartTrackingRefBased/>
  <w15:docId w15:val="{93F5FEB7-3FA8-564D-9259-028C5A7B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  <w:rsid w:val="00ED2863"/>
    <w:rPr>
      <w:rFonts w:eastAsia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ED2863"/>
    <w:pPr>
      <w:jc w:val="center"/>
    </w:pPr>
    <w:rPr>
      <w:szCs w:val="20"/>
    </w:rPr>
  </w:style>
  <w:style w:type="character" w:customStyle="1" w:styleId="NzevChar">
    <w:name w:val="Název Char"/>
    <w:basedOn w:val="Standardnpsmoodstavce"/>
    <w:link w:val="Nzev"/>
    <w:uiPriority w:val="99"/>
    <w:rsid w:val="00ED2863"/>
    <w:rPr>
      <w:rFonts w:eastAsia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743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</dc:creator>
  <cp:keywords/>
  <dc:description/>
  <cp:lastModifiedBy>J H</cp:lastModifiedBy>
  <cp:revision>1</cp:revision>
  <dcterms:created xsi:type="dcterms:W3CDTF">2020-01-20T15:21:00Z</dcterms:created>
  <dcterms:modified xsi:type="dcterms:W3CDTF">2020-01-20T15:22:00Z</dcterms:modified>
</cp:coreProperties>
</file>