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0"/>
        <w:gridCol w:w="1417"/>
        <w:gridCol w:w="413"/>
        <w:gridCol w:w="1572"/>
        <w:gridCol w:w="567"/>
        <w:gridCol w:w="3402"/>
      </w:tblGrid>
      <w:tr w:rsidR="00B36EB0" w:rsidRPr="00B36EB0" w:rsidTr="00B36EB0">
        <w:trPr>
          <w:trHeight w:val="264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194808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Příloha č.2</w:t>
            </w:r>
          </w:p>
        </w:tc>
      </w:tr>
      <w:tr w:rsidR="00B36EB0" w:rsidRPr="00B36EB0" w:rsidTr="005C3960">
        <w:trPr>
          <w:trHeight w:val="41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B76841" w:rsidRPr="00B36EB0" w:rsidRDefault="00194808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KRYCÍ LIST NABÍDKY</w:t>
            </w:r>
          </w:p>
        </w:tc>
      </w:tr>
      <w:tr w:rsidR="00B36EB0" w:rsidRPr="00B36EB0" w:rsidTr="00E475F7">
        <w:trPr>
          <w:trHeight w:val="547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194808" w:rsidP="001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rozsahu na stavební práce, </w:t>
            </w:r>
            <w:r w:rsidR="00E475F7"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zadávané v souladu s vnitřní směrnicí č. SM 10/2018 „Pravidla pro zadávání veřejných zakázek malého rozsahu“</w:t>
            </w:r>
          </w:p>
        </w:tc>
      </w:tr>
      <w:tr w:rsidR="00B36EB0" w:rsidRPr="00B36EB0" w:rsidTr="00B36EB0">
        <w:trPr>
          <w:trHeight w:val="150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B0" w:rsidRPr="00B36EB0" w:rsidRDefault="00B36EB0" w:rsidP="00B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Rekonstrukce komunikace v ulici Tyršova, Přelouč</w:t>
            </w:r>
          </w:p>
          <w:p w:rsidR="00B36EB0" w:rsidRPr="00B36EB0" w:rsidRDefault="00B36EB0" w:rsidP="00B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  <w:p w:rsidR="00B36EB0" w:rsidRPr="00B36EB0" w:rsidRDefault="00B36EB0" w:rsidP="00B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Chodník </w:t>
            </w:r>
            <w:r w:rsidR="007F4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ul. </w:t>
            </w:r>
            <w:bookmarkStart w:id="0" w:name="_GoBack"/>
            <w:bookmarkEnd w:id="0"/>
            <w:r w:rsidRPr="00B36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Československé armády u parku mezi</w:t>
            </w:r>
          </w:p>
          <w:p w:rsidR="00F2714A" w:rsidRPr="00B36EB0" w:rsidRDefault="00B36EB0" w:rsidP="00B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ul. Pardubická a Žižkova, Přelouč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Základní identifikační údaje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Zadavatel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Město Přelouč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Československé armády 1665, 535 33 Přelouč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00274101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0696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Účastník zadávacího </w:t>
            </w:r>
            <w:proofErr w:type="gramStart"/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řízení - dodavatel</w:t>
            </w:r>
            <w:proofErr w:type="gramEnd"/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C3960" w:rsidRPr="00B36EB0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960" w:rsidRPr="00B36EB0" w:rsidRDefault="005C3960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B7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oprávněná za </w:t>
            </w:r>
            <w:r w:rsidR="00B70696"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dodavatele</w:t>
            </w: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36EB0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8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>Nabídková cena</w:t>
            </w:r>
            <w:r w:rsidR="008C79B3"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v</w:t>
            </w: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Kč</w:t>
            </w:r>
          </w:p>
        </w:tc>
      </w:tr>
      <w:tr w:rsidR="00B36EB0" w:rsidRPr="00B36EB0" w:rsidTr="00921CE8">
        <w:trPr>
          <w:trHeight w:val="4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D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DPH </w:t>
            </w:r>
            <w:r w:rsid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včetně DPH (v Kč)</w:t>
            </w:r>
          </w:p>
        </w:tc>
      </w:tr>
      <w:tr w:rsidR="00B36EB0" w:rsidRPr="00B36EB0" w:rsidTr="00B36EB0">
        <w:trPr>
          <w:trHeight w:val="601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E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B36EB0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EB0" w:rsidRPr="00B36EB0" w:rsidTr="00921CE8">
        <w:trPr>
          <w:trHeight w:val="415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36EB0" w:rsidRDefault="00B76841" w:rsidP="00B7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Osoba oprávněná za </w:t>
            </w:r>
            <w:r w:rsidR="00B70696" w:rsidRPr="00B36EB0">
              <w:rPr>
                <w:rFonts w:ascii="Times New Roman" w:eastAsia="Times New Roman" w:hAnsi="Times New Roman" w:cs="Times New Roman"/>
                <w:b/>
                <w:bCs/>
              </w:rPr>
              <w:t>dodavatele</w:t>
            </w:r>
            <w:r w:rsidRPr="00B36EB0">
              <w:rPr>
                <w:rFonts w:ascii="Times New Roman" w:eastAsia="Times New Roman" w:hAnsi="Times New Roman" w:cs="Times New Roman"/>
                <w:b/>
                <w:bCs/>
              </w:rPr>
              <w:t xml:space="preserve"> jednat</w:t>
            </w:r>
          </w:p>
        </w:tc>
      </w:tr>
      <w:tr w:rsidR="00B36EB0" w:rsidRPr="00B36EB0" w:rsidTr="00B70696">
        <w:trPr>
          <w:trHeight w:val="421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0696" w:rsidRPr="00B36EB0" w:rsidRDefault="00B70696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razítko</w:t>
            </w:r>
          </w:p>
        </w:tc>
      </w:tr>
      <w:tr w:rsidR="00B36EB0" w:rsidRPr="00B36EB0" w:rsidTr="00E475F7">
        <w:trPr>
          <w:trHeight w:val="165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0696" w:rsidRPr="00B36EB0" w:rsidRDefault="00B70696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502" w:rsidRPr="00B36EB0" w:rsidRDefault="00D61502" w:rsidP="005C396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</w:p>
    <w:sectPr w:rsidR="00D61502" w:rsidRPr="00B36EB0" w:rsidSect="00C44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C8" w:rsidRDefault="00103FC8" w:rsidP="00D61502">
      <w:pPr>
        <w:spacing w:after="0" w:line="240" w:lineRule="auto"/>
      </w:pPr>
      <w:r>
        <w:separator/>
      </w:r>
    </w:p>
  </w:endnote>
  <w:endnote w:type="continuationSeparator" w:id="0">
    <w:p w:rsidR="00103FC8" w:rsidRDefault="00103FC8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C8" w:rsidRDefault="00103FC8" w:rsidP="00D61502">
      <w:pPr>
        <w:spacing w:after="0" w:line="240" w:lineRule="auto"/>
      </w:pPr>
      <w:r>
        <w:separator/>
      </w:r>
    </w:p>
  </w:footnote>
  <w:footnote w:type="continuationSeparator" w:id="0">
    <w:p w:rsidR="00103FC8" w:rsidRDefault="00103FC8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1595CC28" wp14:editId="2EC5D6DA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00F24">
      <w:rPr>
        <w:rFonts w:ascii="Times New Roman" w:hAnsi="Times New Roman" w:cs="Times New Roman"/>
        <w:i/>
      </w:rPr>
      <w:t>Město Přelouč, Československé armády 1665, 535 33 Přelouč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100F24"/>
    <w:rsid w:val="00103FC8"/>
    <w:rsid w:val="00130655"/>
    <w:rsid w:val="00152E38"/>
    <w:rsid w:val="00194808"/>
    <w:rsid w:val="002F1CE9"/>
    <w:rsid w:val="00376FE4"/>
    <w:rsid w:val="003A3864"/>
    <w:rsid w:val="003A51CE"/>
    <w:rsid w:val="005C3960"/>
    <w:rsid w:val="00622CA9"/>
    <w:rsid w:val="006722EB"/>
    <w:rsid w:val="00705C2F"/>
    <w:rsid w:val="00737FF7"/>
    <w:rsid w:val="0075332F"/>
    <w:rsid w:val="007B3F81"/>
    <w:rsid w:val="007F4BE7"/>
    <w:rsid w:val="00804C14"/>
    <w:rsid w:val="00856975"/>
    <w:rsid w:val="00880AE4"/>
    <w:rsid w:val="008C79B3"/>
    <w:rsid w:val="00920320"/>
    <w:rsid w:val="00921CE8"/>
    <w:rsid w:val="009F121C"/>
    <w:rsid w:val="00A075C7"/>
    <w:rsid w:val="00B36EB0"/>
    <w:rsid w:val="00B70696"/>
    <w:rsid w:val="00B76841"/>
    <w:rsid w:val="00BF5871"/>
    <w:rsid w:val="00C44EB3"/>
    <w:rsid w:val="00C80220"/>
    <w:rsid w:val="00D06582"/>
    <w:rsid w:val="00D61502"/>
    <w:rsid w:val="00D82D54"/>
    <w:rsid w:val="00E37AD5"/>
    <w:rsid w:val="00E475F7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BCC9"/>
  <w15:docId w15:val="{CB0509A9-054E-4381-B2AE-08D61B1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2019-06-06T12:28:00Z</dcterms:created>
  <dcterms:modified xsi:type="dcterms:W3CDTF">2019-06-10T08:47:00Z</dcterms:modified>
</cp:coreProperties>
</file>