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D9797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č.1</w:t>
            </w:r>
            <w:proofErr w:type="gramEnd"/>
          </w:p>
        </w:tc>
      </w:tr>
      <w:tr w:rsidR="00B76841" w:rsidRPr="00EE2AA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A80243" w:rsidRPr="00A80243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20E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 w:rsidR="003E420E">
              <w:t xml:space="preserve"> </w:t>
            </w:r>
            <w:r w:rsidR="003E420E" w:rsidRPr="003E420E">
              <w:rPr>
                <w:rFonts w:ascii="Times New Roman" w:eastAsia="Times New Roman" w:hAnsi="Times New Roman" w:cs="Times New Roman"/>
                <w:sz w:val="20"/>
                <w:szCs w:val="20"/>
              </w:rPr>
              <w:t>veřejné</w:t>
            </w:r>
            <w:proofErr w:type="gramEnd"/>
            <w:r w:rsidR="003E420E" w:rsidRPr="003E4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zakázce malého rozsahu na stavební práce I. kategorie, zadávané v souladu s vnitřní směrnicí </w:t>
            </w:r>
          </w:p>
          <w:p w:rsidR="00B76841" w:rsidRPr="00A80243" w:rsidRDefault="003E420E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20E">
              <w:rPr>
                <w:rFonts w:ascii="Times New Roman" w:eastAsia="Times New Roman" w:hAnsi="Times New Roman" w:cs="Times New Roman"/>
                <w:sz w:val="20"/>
                <w:szCs w:val="20"/>
              </w:rPr>
              <w:t>č. SM 10/2018 Pravidla pro zadávání veřejných zakázek malého rozsahu</w:t>
            </w:r>
          </w:p>
        </w:tc>
      </w:tr>
      <w:tr w:rsidR="00A80243" w:rsidRPr="00A80243" w:rsidTr="003F0DBE">
        <w:trPr>
          <w:trHeight w:val="83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AA7" w:rsidRPr="00A80243" w:rsidRDefault="003E420E" w:rsidP="003F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20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Úprava veřejného osvětlení v obci Lhota, Přelouč, u BD </w:t>
            </w:r>
            <w:proofErr w:type="gramStart"/>
            <w:r w:rsidRPr="003E420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č.p.</w:t>
            </w:r>
            <w:proofErr w:type="gramEnd"/>
            <w:r w:rsidRPr="003E420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 58 a 59</w:t>
            </w:r>
            <w:bookmarkStart w:id="0" w:name="_GoBack"/>
            <w:bookmarkEnd w:id="0"/>
          </w:p>
        </w:tc>
      </w:tr>
      <w:tr w:rsidR="00A80243" w:rsidRPr="00A80243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 zadávacího řízení - dodavatel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DPH 21%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C2" w:rsidRDefault="009072C2" w:rsidP="00D61502">
      <w:pPr>
        <w:spacing w:after="0" w:line="240" w:lineRule="auto"/>
      </w:pPr>
      <w:r>
        <w:separator/>
      </w:r>
    </w:p>
  </w:endnote>
  <w:endnote w:type="continuationSeparator" w:id="0">
    <w:p w:rsidR="009072C2" w:rsidRDefault="009072C2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C2" w:rsidRDefault="009072C2" w:rsidP="00D61502">
      <w:pPr>
        <w:spacing w:after="0" w:line="240" w:lineRule="auto"/>
      </w:pPr>
      <w:r>
        <w:separator/>
      </w:r>
    </w:p>
  </w:footnote>
  <w:footnote w:type="continuationSeparator" w:id="0">
    <w:p w:rsidR="009072C2" w:rsidRDefault="009072C2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045788"/>
    <w:rsid w:val="00130655"/>
    <w:rsid w:val="0015058B"/>
    <w:rsid w:val="00163BC1"/>
    <w:rsid w:val="00376EF1"/>
    <w:rsid w:val="00376FE4"/>
    <w:rsid w:val="003A3864"/>
    <w:rsid w:val="003A51CE"/>
    <w:rsid w:val="003E420E"/>
    <w:rsid w:val="003F0DBE"/>
    <w:rsid w:val="00433579"/>
    <w:rsid w:val="005A37B6"/>
    <w:rsid w:val="005A403C"/>
    <w:rsid w:val="00605DE9"/>
    <w:rsid w:val="00622CA9"/>
    <w:rsid w:val="006C5CC4"/>
    <w:rsid w:val="0073255A"/>
    <w:rsid w:val="00737FF7"/>
    <w:rsid w:val="0075332F"/>
    <w:rsid w:val="007B3F81"/>
    <w:rsid w:val="007F2074"/>
    <w:rsid w:val="00804C14"/>
    <w:rsid w:val="00856975"/>
    <w:rsid w:val="00891B0D"/>
    <w:rsid w:val="008E7C23"/>
    <w:rsid w:val="009072C2"/>
    <w:rsid w:val="00921CE8"/>
    <w:rsid w:val="00936183"/>
    <w:rsid w:val="009849D4"/>
    <w:rsid w:val="009C21EA"/>
    <w:rsid w:val="00A075C7"/>
    <w:rsid w:val="00A80243"/>
    <w:rsid w:val="00AA5A2C"/>
    <w:rsid w:val="00B76841"/>
    <w:rsid w:val="00C44EB3"/>
    <w:rsid w:val="00C56776"/>
    <w:rsid w:val="00CA0DC1"/>
    <w:rsid w:val="00CB48D0"/>
    <w:rsid w:val="00CD0748"/>
    <w:rsid w:val="00D61502"/>
    <w:rsid w:val="00D82EF5"/>
    <w:rsid w:val="00D97974"/>
    <w:rsid w:val="00DA1FF9"/>
    <w:rsid w:val="00E155EF"/>
    <w:rsid w:val="00E3367B"/>
    <w:rsid w:val="00E37AD5"/>
    <w:rsid w:val="00E47234"/>
    <w:rsid w:val="00E510C3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2019-01-17T16:09:00Z</dcterms:created>
  <dcterms:modified xsi:type="dcterms:W3CDTF">2019-01-17T16:09:00Z</dcterms:modified>
</cp:coreProperties>
</file>